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D5BD" w14:textId="77777777" w:rsidR="004B1219" w:rsidRPr="00136FAD" w:rsidRDefault="004B1219" w:rsidP="004B1219">
      <w:pPr>
        <w:spacing w:beforeLines="50" w:before="180"/>
        <w:jc w:val="center"/>
        <w:rPr>
          <w:rFonts w:ascii="標楷體" w:eastAsia="標楷體" w:hAnsi="Times New Roman" w:cs="Times New Roman"/>
          <w:b/>
          <w:sz w:val="40"/>
          <w:szCs w:val="40"/>
        </w:rPr>
      </w:pP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國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立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高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雄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師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proofErr w:type="gramStart"/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範</w:t>
      </w:r>
      <w:proofErr w:type="gramEnd"/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大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學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三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周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集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中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實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習</w:t>
      </w:r>
    </w:p>
    <w:p w14:paraId="57639FEE" w14:textId="77777777" w:rsidR="004B1219" w:rsidRPr="00136FAD" w:rsidRDefault="004B1219" w:rsidP="004B1219">
      <w:pPr>
        <w:jc w:val="center"/>
        <w:rPr>
          <w:rFonts w:ascii="標楷體" w:eastAsia="標楷體" w:hAnsi="Times New Roman" w:cs="Times New Roman"/>
          <w:b/>
          <w:sz w:val="40"/>
          <w:szCs w:val="40"/>
        </w:rPr>
      </w:pP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實 習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學 生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 xml:space="preserve"> 請 假 單</w:t>
      </w:r>
    </w:p>
    <w:p w14:paraId="23FB595C" w14:textId="77777777" w:rsidR="004B1219" w:rsidRPr="00136FAD" w:rsidRDefault="004B1219" w:rsidP="004B1219">
      <w:pPr>
        <w:rPr>
          <w:rFonts w:ascii="標楷體" w:eastAsia="標楷體" w:hAnsi="Times New Roman" w:cs="Times New Roman" w:hint="eastAsia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554"/>
        <w:gridCol w:w="792"/>
        <w:gridCol w:w="484"/>
        <w:gridCol w:w="1701"/>
        <w:gridCol w:w="1276"/>
        <w:gridCol w:w="1281"/>
      </w:tblGrid>
      <w:tr w:rsidR="00726328" w:rsidRPr="00136FAD" w14:paraId="0B1142EF" w14:textId="77777777" w:rsidTr="00726328">
        <w:trPr>
          <w:trHeight w:val="600"/>
          <w:jc w:val="center"/>
        </w:trPr>
        <w:tc>
          <w:tcPr>
            <w:tcW w:w="2410" w:type="dxa"/>
            <w:vMerge w:val="restart"/>
            <w:vAlign w:val="center"/>
          </w:tcPr>
          <w:p w14:paraId="7C9FE779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學生姓名</w:t>
            </w:r>
          </w:p>
        </w:tc>
        <w:tc>
          <w:tcPr>
            <w:tcW w:w="1554" w:type="dxa"/>
            <w:vMerge w:val="restart"/>
            <w:vAlign w:val="center"/>
          </w:tcPr>
          <w:p w14:paraId="1D8010FC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518491F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就讀科系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B9FF3C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815386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手機號碼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256E1466" w14:textId="77777777" w:rsidR="004B1219" w:rsidRPr="00136FAD" w:rsidRDefault="004B1219" w:rsidP="005A5ED7">
            <w:pPr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4B1219" w:rsidRPr="00136FAD" w14:paraId="38F0EFEB" w14:textId="77777777" w:rsidTr="00726328">
        <w:trPr>
          <w:trHeight w:val="600"/>
          <w:jc w:val="center"/>
        </w:trPr>
        <w:tc>
          <w:tcPr>
            <w:tcW w:w="2410" w:type="dxa"/>
            <w:vMerge/>
            <w:vAlign w:val="center"/>
          </w:tcPr>
          <w:p w14:paraId="30416EF1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5949DC28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18FC4C0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實習學校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</w:tcBorders>
            <w:vAlign w:val="center"/>
          </w:tcPr>
          <w:p w14:paraId="037BA18A" w14:textId="77777777" w:rsidR="004B1219" w:rsidRPr="00136FAD" w:rsidRDefault="004B1219" w:rsidP="005A5ED7">
            <w:pPr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4B1219" w:rsidRPr="00136FAD" w14:paraId="7D90D10A" w14:textId="77777777" w:rsidTr="004B1219">
        <w:trPr>
          <w:trHeight w:val="1067"/>
          <w:jc w:val="center"/>
        </w:trPr>
        <w:tc>
          <w:tcPr>
            <w:tcW w:w="2410" w:type="dxa"/>
            <w:vAlign w:val="center"/>
          </w:tcPr>
          <w:p w14:paraId="0E30E5F8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請假事由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04F31C49" w14:textId="77777777" w:rsidR="004B1219" w:rsidRPr="00136FAD" w:rsidRDefault="004B1219" w:rsidP="005A5ED7">
            <w:pPr>
              <w:jc w:val="both"/>
              <w:rPr>
                <w:rFonts w:ascii="標楷體" w:eastAsia="標楷體" w:hAnsi="MS Gothic" w:cs="Times New Roman"/>
                <w:szCs w:val="24"/>
              </w:rPr>
            </w:pPr>
          </w:p>
        </w:tc>
      </w:tr>
      <w:tr w:rsidR="004B1219" w:rsidRPr="00136FAD" w14:paraId="2C2E5237" w14:textId="77777777" w:rsidTr="004B1219">
        <w:trPr>
          <w:trHeight w:val="1067"/>
          <w:jc w:val="center"/>
        </w:trPr>
        <w:tc>
          <w:tcPr>
            <w:tcW w:w="2410" w:type="dxa"/>
            <w:vAlign w:val="center"/>
          </w:tcPr>
          <w:p w14:paraId="37B07980" w14:textId="77777777" w:rsidR="004B1219" w:rsidRPr="00136FAD" w:rsidRDefault="004B1219" w:rsidP="0072632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請　　假</w:t>
            </w:r>
          </w:p>
          <w:p w14:paraId="0831E990" w14:textId="77777777" w:rsidR="004B1219" w:rsidRPr="00136FAD" w:rsidRDefault="004B1219" w:rsidP="00726328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日(時)數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7DD9E66A" w14:textId="77777777" w:rsidR="004B1219" w:rsidRPr="00C55D92" w:rsidRDefault="004B1219" w:rsidP="005A5ED7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範例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1.(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返校</w:t>
            </w:r>
            <w:proofErr w:type="gramStart"/>
            <w:r w:rsidRPr="00C55D92">
              <w:rPr>
                <w:rFonts w:ascii="Times New Roman" w:eastAsia="標楷體" w:hAnsi="Times New Roman" w:cs="Times New Roman"/>
                <w:szCs w:val="24"/>
              </w:rPr>
              <w:t>修習雙主修</w:t>
            </w:r>
            <w:proofErr w:type="gramEnd"/>
            <w:r w:rsidRPr="00C55D9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下修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教程課程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  <w:p w14:paraId="2B697E0D" w14:textId="77777777" w:rsidR="004B1219" w:rsidRPr="00C55D92" w:rsidRDefault="004B1219" w:rsidP="004B1219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每周一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 xml:space="preserve"> 08:00-10:00 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教育哲學，每周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小時，三周共計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91570D9" w14:textId="77777777" w:rsidR="004B1219" w:rsidRPr="004B1219" w:rsidRDefault="004B1219" w:rsidP="004B1219">
            <w:pPr>
              <w:ind w:left="232" w:hangingChars="100" w:hanging="232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每周三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 xml:space="preserve"> 10:00-12:00 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教育心理學，每周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2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小時，三周共計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6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小時</w:t>
            </w:r>
            <w:r w:rsidRPr="004B1219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。</w:t>
            </w:r>
          </w:p>
          <w:p w14:paraId="70090B93" w14:textId="77777777" w:rsidR="004B4B23" w:rsidRPr="004B4B23" w:rsidRDefault="004B4B23" w:rsidP="005A5ED7">
            <w:pPr>
              <w:ind w:left="160" w:hangingChars="100" w:hanging="16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36A2CD24" w14:textId="5BF20DD2" w:rsidR="004B1219" w:rsidRPr="00C55D92" w:rsidRDefault="004B1219" w:rsidP="005A5ED7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範例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2.(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研究所</w:t>
            </w:r>
            <w:proofErr w:type="gramStart"/>
            <w:r w:rsidRPr="00C55D92">
              <w:rPr>
                <w:rFonts w:ascii="Times New Roman" w:eastAsia="標楷體" w:hAnsi="Times New Roman" w:cs="Times New Roman"/>
                <w:szCs w:val="24"/>
              </w:rPr>
              <w:t>複</w:t>
            </w:r>
            <w:proofErr w:type="gramEnd"/>
            <w:r w:rsidRPr="00C55D92">
              <w:rPr>
                <w:rFonts w:ascii="Times New Roman" w:eastAsia="標楷體" w:hAnsi="Times New Roman" w:cs="Times New Roman"/>
                <w:szCs w:val="24"/>
              </w:rPr>
              <w:t>試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EA49D2C" w14:textId="77777777" w:rsidR="004B1219" w:rsidRPr="00C55D92" w:rsidRDefault="004B1219" w:rsidP="005A5ED7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4/1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) 8:00-17:30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，計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4B1219" w:rsidRPr="00136FAD" w14:paraId="1DD8A323" w14:textId="77777777" w:rsidTr="004B1219">
        <w:trPr>
          <w:trHeight w:val="1356"/>
          <w:jc w:val="center"/>
        </w:trPr>
        <w:tc>
          <w:tcPr>
            <w:tcW w:w="2410" w:type="dxa"/>
            <w:vAlign w:val="center"/>
          </w:tcPr>
          <w:p w14:paraId="0814C86C" w14:textId="77777777" w:rsidR="004B1219" w:rsidRPr="00136FAD" w:rsidRDefault="004B1219" w:rsidP="00726328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附證明</w:t>
            </w:r>
          </w:p>
          <w:p w14:paraId="205992CE" w14:textId="77777777" w:rsidR="004B1219" w:rsidRPr="00136FAD" w:rsidRDefault="004B1219" w:rsidP="00726328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文  件</w:t>
            </w:r>
          </w:p>
        </w:tc>
        <w:tc>
          <w:tcPr>
            <w:tcW w:w="7088" w:type="dxa"/>
            <w:gridSpan w:val="6"/>
            <w:vAlign w:val="center"/>
          </w:tcPr>
          <w:p w14:paraId="2761ABD3" w14:textId="77777777" w:rsidR="004B1219" w:rsidRPr="00DE4DBE" w:rsidRDefault="004B1219" w:rsidP="004B1219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雙主修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下修者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proofErr w:type="gramStart"/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教育學程請附上</w:t>
            </w:r>
            <w:proofErr w:type="gramEnd"/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選課系統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列印之學期課表。</w:t>
            </w:r>
          </w:p>
          <w:p w14:paraId="69097FF6" w14:textId="77777777" w:rsidR="004B1219" w:rsidRPr="00DE4DBE" w:rsidRDefault="004B1219" w:rsidP="004B1219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兵役體檢請附上體檢通知單影本。</w:t>
            </w:r>
          </w:p>
          <w:p w14:paraId="2C7EF70E" w14:textId="77777777" w:rsidR="004B1219" w:rsidRPr="00DE4DBE" w:rsidRDefault="004B1219" w:rsidP="004B1219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研究所</w:t>
            </w:r>
            <w:proofErr w:type="gramStart"/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複試請附上複</w:t>
            </w:r>
            <w:proofErr w:type="gramEnd"/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試通知單影本。</w:t>
            </w:r>
          </w:p>
        </w:tc>
      </w:tr>
      <w:tr w:rsidR="004B1219" w:rsidRPr="00136FAD" w14:paraId="6C7BF4F0" w14:textId="77777777" w:rsidTr="00726328">
        <w:trPr>
          <w:trHeight w:val="1146"/>
          <w:jc w:val="center"/>
        </w:trPr>
        <w:tc>
          <w:tcPr>
            <w:tcW w:w="2410" w:type="dxa"/>
            <w:vAlign w:val="center"/>
          </w:tcPr>
          <w:p w14:paraId="1AF74165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(1)</w:t>
            </w:r>
          </w:p>
          <w:p w14:paraId="1A9484B4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高師大</w:t>
            </w:r>
          </w:p>
          <w:p w14:paraId="4EB3AC08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實習指導教師</w:t>
            </w:r>
          </w:p>
        </w:tc>
        <w:tc>
          <w:tcPr>
            <w:tcW w:w="2346" w:type="dxa"/>
            <w:gridSpan w:val="2"/>
            <w:vAlign w:val="center"/>
          </w:tcPr>
          <w:p w14:paraId="5DDB830D" w14:textId="77777777" w:rsidR="004B1219" w:rsidRPr="00C55D92" w:rsidRDefault="004B1219" w:rsidP="005A5E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85" w:type="dxa"/>
            <w:gridSpan w:val="2"/>
            <w:vAlign w:val="center"/>
          </w:tcPr>
          <w:p w14:paraId="493F62E3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(3)</w:t>
            </w:r>
          </w:p>
          <w:p w14:paraId="1FC17E27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實習學校</w:t>
            </w:r>
          </w:p>
          <w:p w14:paraId="5D114FEB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</w:tc>
        <w:tc>
          <w:tcPr>
            <w:tcW w:w="2557" w:type="dxa"/>
            <w:gridSpan w:val="2"/>
            <w:vAlign w:val="center"/>
          </w:tcPr>
          <w:p w14:paraId="7C33DB96" w14:textId="77777777" w:rsidR="004B1219" w:rsidRPr="00C55D92" w:rsidRDefault="004B1219" w:rsidP="005A5E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1219" w:rsidRPr="00136FAD" w14:paraId="64F9569A" w14:textId="77777777" w:rsidTr="00726328">
        <w:trPr>
          <w:trHeight w:val="1120"/>
          <w:jc w:val="center"/>
        </w:trPr>
        <w:tc>
          <w:tcPr>
            <w:tcW w:w="2410" w:type="dxa"/>
            <w:vAlign w:val="center"/>
          </w:tcPr>
          <w:p w14:paraId="6A70874F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(2)</w:t>
            </w:r>
          </w:p>
          <w:p w14:paraId="7A03BFBB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高師大</w:t>
            </w:r>
          </w:p>
          <w:p w14:paraId="7CDF678F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55D92">
              <w:rPr>
                <w:rFonts w:ascii="Times New Roman" w:eastAsia="標楷體" w:hAnsi="Times New Roman" w:cs="Times New Roman"/>
                <w:szCs w:val="24"/>
              </w:rPr>
              <w:t>師培單位</w:t>
            </w:r>
            <w:proofErr w:type="gramEnd"/>
            <w:r w:rsidRPr="00C55D92">
              <w:rPr>
                <w:rFonts w:ascii="Times New Roman" w:eastAsia="標楷體" w:hAnsi="Times New Roman" w:cs="Times New Roman"/>
                <w:szCs w:val="24"/>
              </w:rPr>
              <w:t>主管</w:t>
            </w:r>
          </w:p>
        </w:tc>
        <w:tc>
          <w:tcPr>
            <w:tcW w:w="2346" w:type="dxa"/>
            <w:gridSpan w:val="2"/>
            <w:vAlign w:val="center"/>
          </w:tcPr>
          <w:p w14:paraId="2194D841" w14:textId="77777777" w:rsidR="004B1219" w:rsidRPr="00C55D92" w:rsidRDefault="004B1219" w:rsidP="005A5E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85" w:type="dxa"/>
            <w:gridSpan w:val="2"/>
            <w:vAlign w:val="center"/>
          </w:tcPr>
          <w:p w14:paraId="66390077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(4)</w:t>
            </w:r>
          </w:p>
          <w:p w14:paraId="33D3C0AE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實習學校</w:t>
            </w:r>
          </w:p>
          <w:p w14:paraId="5D9398D1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教務主任</w:t>
            </w:r>
          </w:p>
        </w:tc>
        <w:tc>
          <w:tcPr>
            <w:tcW w:w="2557" w:type="dxa"/>
            <w:gridSpan w:val="2"/>
            <w:vAlign w:val="center"/>
          </w:tcPr>
          <w:p w14:paraId="025A8051" w14:textId="77777777" w:rsidR="004B1219" w:rsidRPr="00C55D92" w:rsidRDefault="004B1219" w:rsidP="005A5E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1219" w:rsidRPr="00136FAD" w14:paraId="05969D9A" w14:textId="77777777" w:rsidTr="00726328">
        <w:trPr>
          <w:trHeight w:val="2002"/>
          <w:jc w:val="center"/>
        </w:trPr>
        <w:tc>
          <w:tcPr>
            <w:tcW w:w="9498" w:type="dxa"/>
            <w:gridSpan w:val="7"/>
          </w:tcPr>
          <w:p w14:paraId="4C7C2E1C" w14:textId="77777777" w:rsidR="004B1219" w:rsidRPr="004B1219" w:rsidRDefault="004B1219" w:rsidP="005A5ED7">
            <w:pPr>
              <w:snapToGrid w:val="0"/>
              <w:spacing w:beforeLines="100" w:before="360"/>
              <w:ind w:right="240"/>
              <w:jc w:val="right"/>
              <w:rPr>
                <w:rFonts w:ascii="標楷體" w:eastAsia="標楷體" w:hAnsi="Times New Roman" w:cs="Times New Roman"/>
                <w:b/>
                <w:bCs/>
                <w:szCs w:val="24"/>
              </w:rPr>
            </w:pPr>
            <w:r w:rsidRPr="004B1219">
              <w:rPr>
                <w:rFonts w:ascii="標楷體" w:eastAsia="標楷體" w:hAnsi="Times New Roman" w:cs="Times New Roman" w:hint="eastAsia"/>
                <w:b/>
                <w:bCs/>
                <w:szCs w:val="24"/>
              </w:rPr>
              <w:t xml:space="preserve">請假人：   　　　　　　    　 </w:t>
            </w:r>
            <w:r w:rsidRPr="004B1219">
              <w:rPr>
                <w:rFonts w:ascii="標楷體" w:eastAsia="標楷體" w:hAnsi="Times New Roman" w:cs="Times New Roman" w:hint="eastAsia"/>
                <w:b/>
                <w:bCs/>
                <w:sz w:val="20"/>
                <w:szCs w:val="20"/>
              </w:rPr>
              <w:t>（簽章）</w:t>
            </w:r>
          </w:p>
          <w:p w14:paraId="48554C03" w14:textId="77777777" w:rsidR="00726328" w:rsidRDefault="00726328" w:rsidP="00726328">
            <w:pPr>
              <w:snapToGrid w:val="0"/>
              <w:spacing w:beforeLines="150" w:before="540" w:afterLines="50" w:after="18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  <w:p w14:paraId="5301C2AF" w14:textId="5E784E00" w:rsidR="004B1219" w:rsidRPr="00136FAD" w:rsidRDefault="004B1219" w:rsidP="00726328">
            <w:pPr>
              <w:snapToGrid w:val="0"/>
              <w:spacing w:beforeLines="150" w:before="540" w:afterLines="50" w:after="18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 xml:space="preserve">中　　　華　　　民　　　國　　　　　年　　　</w:t>
            </w:r>
            <w:r w:rsidR="00726328">
              <w:rPr>
                <w:rFonts w:ascii="標楷體" w:eastAsia="標楷體" w:hAnsi="Times New Roman" w:cs="Times New Roman" w:hint="eastAsia"/>
                <w:szCs w:val="24"/>
              </w:rPr>
              <w:t xml:space="preserve"> </w:t>
            </w: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 xml:space="preserve">　　月　　　　　　日</w:t>
            </w:r>
          </w:p>
        </w:tc>
      </w:tr>
    </w:tbl>
    <w:p w14:paraId="7E28D13E" w14:textId="3AF3AAB3" w:rsidR="004B1219" w:rsidRPr="00726328" w:rsidRDefault="00726328" w:rsidP="004B4B23">
      <w:pPr>
        <w:spacing w:line="400" w:lineRule="exact"/>
        <w:ind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Cs w:val="24"/>
        </w:rPr>
        <w:t xml:space="preserve"> </w:t>
      </w:r>
      <w:r w:rsidR="004B1219"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※說明：</w:t>
      </w:r>
    </w:p>
    <w:p w14:paraId="1481EC73" w14:textId="77777777" w:rsidR="00726328" w:rsidRPr="00726328" w:rsidRDefault="004B1219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一、依本校師資生集中實習實施辦法第五條第三款：「</w:t>
      </w:r>
      <w:proofErr w:type="gramStart"/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師培生</w:t>
      </w:r>
      <w:proofErr w:type="gramEnd"/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 xml:space="preserve">於集中實習期間因公、   </w:t>
      </w:r>
    </w:p>
    <w:p w14:paraId="4F43B1B2" w14:textId="77777777" w:rsidR="00726328" w:rsidRPr="00726328" w:rsidRDefault="00726328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 xml:space="preserve">    </w:t>
      </w:r>
      <w:r w:rsidR="004B1219"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病、事假不能出席，須於當日或事前向實習學校、實習輔導教師及本校實習任</w:t>
      </w:r>
    </w:p>
    <w:p w14:paraId="7EF02F7B" w14:textId="4A2A5D57" w:rsidR="004B1219" w:rsidRPr="00726328" w:rsidRDefault="00726328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 xml:space="preserve">    </w:t>
      </w:r>
      <w:r w:rsidR="004B1219"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課教授請假。」</w:t>
      </w:r>
    </w:p>
    <w:p w14:paraId="34EBB5F3" w14:textId="77777777" w:rsidR="00726328" w:rsidRPr="00726328" w:rsidRDefault="004B1219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color w:val="FF0000"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二、</w:t>
      </w:r>
      <w:proofErr w:type="gramStart"/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本表核章</w:t>
      </w:r>
      <w:proofErr w:type="gramEnd"/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完成後</w:t>
      </w: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  <w:highlight w:val="yellow"/>
          <w:shd w:val="pct15" w:color="auto" w:fill="FFFFFF"/>
        </w:rPr>
        <w:t>請繳交給實習</w:t>
      </w:r>
      <w:proofErr w:type="gramStart"/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  <w:highlight w:val="yellow"/>
          <w:shd w:val="pct15" w:color="auto" w:fill="FFFFFF"/>
        </w:rPr>
        <w:t>學校存參</w:t>
      </w:r>
      <w:proofErr w:type="gramEnd"/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，</w:t>
      </w:r>
      <w:r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>活動結束後由實習學校連同學生學習</w:t>
      </w:r>
      <w:r w:rsidR="00726328"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 xml:space="preserve"> </w:t>
      </w:r>
    </w:p>
    <w:p w14:paraId="0FAC61BB" w14:textId="2B487A9E" w:rsidR="006B18A5" w:rsidRPr="00726328" w:rsidRDefault="00726328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 w:hint="eastAsia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 xml:space="preserve">    </w:t>
      </w:r>
      <w:r w:rsidR="004B1219"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>紀錄表送回本校彙</w:t>
      </w:r>
      <w:proofErr w:type="gramStart"/>
      <w:r w:rsidR="004B1219"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>整核錄</w:t>
      </w:r>
      <w:proofErr w:type="gramEnd"/>
      <w:r w:rsidR="004B1219"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。</w:t>
      </w:r>
    </w:p>
    <w:sectPr w:rsidR="006B18A5" w:rsidRPr="00726328" w:rsidSect="004B121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1A6E"/>
    <w:multiLevelType w:val="hybridMultilevel"/>
    <w:tmpl w:val="58A667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462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9"/>
    <w:rsid w:val="004B1219"/>
    <w:rsid w:val="004B4B23"/>
    <w:rsid w:val="006B18A5"/>
    <w:rsid w:val="00726328"/>
    <w:rsid w:val="00CB067E"/>
    <w:rsid w:val="00DE4DBE"/>
    <w:rsid w:val="00E4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4DC4"/>
  <w15:chartTrackingRefBased/>
  <w15:docId w15:val="{39BA0AA3-3683-4C24-8A54-971BB63F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21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21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21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21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21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21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21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12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1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121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1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121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12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12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12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12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2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B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B1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B1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2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B12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Company>National Kaohsiung Normal University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2026-01-26T02:44:00Z</dcterms:created>
  <dcterms:modified xsi:type="dcterms:W3CDTF">2026-01-26T02:54:00Z</dcterms:modified>
</cp:coreProperties>
</file>