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640470" w:rsidRDefault="00E035A0" w:rsidP="00E035A0">
      <w:pPr>
        <w:spacing w:line="540" w:lineRule="exact"/>
        <w:jc w:val="center"/>
        <w:rPr>
          <w:rFonts w:ascii="華康隸書體W3(P)" w:eastAsia="華康隸書體W3(P)"/>
          <w:sz w:val="60"/>
          <w:szCs w:val="60"/>
        </w:rPr>
      </w:pPr>
      <w:r w:rsidRPr="00640470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640470" w:rsidRDefault="00E035A0" w:rsidP="00E035A0">
      <w:pPr>
        <w:jc w:val="center"/>
        <w:rPr>
          <w:rFonts w:ascii="華康隸書體W3(P)" w:eastAsia="華康隸書體W3(P)"/>
          <w:szCs w:val="24"/>
        </w:rPr>
      </w:pPr>
      <w:r w:rsidRPr="00640470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640470" w:rsidRDefault="00E035A0" w:rsidP="00E035A0">
      <w:pPr>
        <w:jc w:val="center"/>
        <w:rPr>
          <w:rFonts w:ascii="華康隸書體W3(P)" w:eastAsia="華康隸書體W3(P)"/>
          <w:sz w:val="48"/>
          <w:szCs w:val="48"/>
        </w:rPr>
      </w:pPr>
      <w:r w:rsidRPr="00640470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640470" w:rsidRDefault="008058CD" w:rsidP="008058CD">
      <w:pPr>
        <w:jc w:val="right"/>
        <w:rPr>
          <w:rFonts w:ascii="華康隸書體W3(P)" w:eastAsia="華康隸書體W3(P)"/>
          <w:szCs w:val="24"/>
        </w:rPr>
      </w:pPr>
      <w:r w:rsidRPr="00640470">
        <w:rPr>
          <w:rFonts w:ascii="華康隸書體W3(P)" w:eastAsia="華康隸書體W3(P)" w:hint="eastAsia"/>
          <w:szCs w:val="24"/>
        </w:rPr>
        <w:t>高師</w:t>
      </w:r>
      <w:proofErr w:type="gramStart"/>
      <w:r w:rsidRPr="00640470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640470">
        <w:rPr>
          <w:rFonts w:ascii="華康隸書體W3(P)" w:eastAsia="華康隸書體W3(P)" w:hint="eastAsia"/>
          <w:szCs w:val="24"/>
        </w:rPr>
        <w:t>AL000號</w:t>
      </w:r>
    </w:p>
    <w:p w:rsidR="008058CD" w:rsidRPr="00640470" w:rsidRDefault="008058CD" w:rsidP="006B6A01">
      <w:pPr>
        <w:snapToGrid w:val="0"/>
        <w:spacing w:beforeLines="100" w:before="360" w:line="340" w:lineRule="exact"/>
        <w:rPr>
          <w:rFonts w:ascii="華康隸書體W3(P)" w:eastAsia="華康隸書體W3(P)"/>
          <w:sz w:val="32"/>
          <w:szCs w:val="32"/>
        </w:rPr>
      </w:pPr>
      <w:r w:rsidRPr="00640470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6B6A01" w:rsidRPr="00640470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640470">
        <w:rPr>
          <w:rFonts w:ascii="華康隸書體W3(P)" w:eastAsia="華康隸書體W3(P)" w:hint="eastAsia"/>
          <w:sz w:val="32"/>
          <w:szCs w:val="32"/>
        </w:rPr>
        <w:t xml:space="preserve">     </w:t>
      </w:r>
      <w:r w:rsidR="006B6A01" w:rsidRPr="00640470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="006B6A01" w:rsidRPr="00640470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6B6A01" w:rsidRPr="00640470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640470">
        <w:rPr>
          <w:rFonts w:ascii="華康隸書體W3(P)" w:eastAsia="華康隸書體W3(P)" w:hint="eastAsia"/>
          <w:sz w:val="32"/>
          <w:szCs w:val="32"/>
        </w:rPr>
        <w:t xml:space="preserve"> </w:t>
      </w:r>
      <w:r w:rsidR="006B6A01" w:rsidRPr="00640470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640470">
        <w:rPr>
          <w:rFonts w:ascii="華康隸書體W3(P)" w:eastAsia="華康隸書體W3(P)" w:hint="eastAsia"/>
          <w:sz w:val="32"/>
          <w:szCs w:val="32"/>
        </w:rPr>
        <w:t xml:space="preserve"> </w:t>
      </w:r>
      <w:r w:rsidR="003C3B1E" w:rsidRPr="00640470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640470">
        <w:rPr>
          <w:rFonts w:ascii="華康隸書體W3(P)" w:eastAsia="華康隸書體W3(P)" w:hint="eastAsia"/>
          <w:sz w:val="32"/>
          <w:szCs w:val="32"/>
        </w:rPr>
        <w:t xml:space="preserve">   (身分證字號：A123456789)係中華民國</w:t>
      </w:r>
      <w:r w:rsidR="00D72D9E" w:rsidRPr="00640470">
        <w:rPr>
          <w:rFonts w:ascii="華康隸書體W3(P)" w:eastAsia="華康隸書體W3(P)" w:hint="eastAsia"/>
          <w:sz w:val="32"/>
          <w:szCs w:val="32"/>
        </w:rPr>
        <w:t>77</w:t>
      </w:r>
      <w:r w:rsidRPr="00640470">
        <w:rPr>
          <w:rFonts w:ascii="華康隸書體W3(P)" w:eastAsia="華康隸書體W3(P)" w:hint="eastAsia"/>
          <w:sz w:val="32"/>
          <w:szCs w:val="32"/>
        </w:rPr>
        <w:t>年</w:t>
      </w:r>
      <w:r w:rsidR="00D72D9E" w:rsidRPr="00640470">
        <w:rPr>
          <w:rFonts w:ascii="華康隸書體W3(P)" w:eastAsia="華康隸書體W3(P)" w:hint="eastAsia"/>
          <w:sz w:val="32"/>
          <w:szCs w:val="32"/>
        </w:rPr>
        <w:t>7</w:t>
      </w:r>
      <w:r w:rsidRPr="00640470">
        <w:rPr>
          <w:rFonts w:ascii="華康隸書體W3(P)" w:eastAsia="華康隸書體W3(P)" w:hint="eastAsia"/>
          <w:sz w:val="32"/>
          <w:szCs w:val="32"/>
        </w:rPr>
        <w:t>月</w:t>
      </w:r>
      <w:r w:rsidR="00D72D9E" w:rsidRPr="00640470">
        <w:rPr>
          <w:rFonts w:ascii="華康隸書體W3(P)" w:eastAsia="華康隸書體W3(P)" w:hint="eastAsia"/>
          <w:sz w:val="32"/>
          <w:szCs w:val="32"/>
        </w:rPr>
        <w:t>77</w:t>
      </w:r>
      <w:r w:rsidRPr="00640470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D41C91" w:rsidRPr="00640470">
        <w:rPr>
          <w:rFonts w:ascii="華康隸書體W3" w:eastAsia="華康隸書體W3" w:hAnsi="標楷體" w:hint="eastAsia"/>
          <w:sz w:val="32"/>
          <w:szCs w:val="32"/>
        </w:rPr>
        <w:t>中等學校語文領域國語文專長</w:t>
      </w:r>
      <w:r w:rsidRPr="00640470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E71754" w:rsidRPr="00640470" w:rsidRDefault="00E71754" w:rsidP="00E71754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640470">
        <w:rPr>
          <w:rFonts w:ascii="華康隸書體W3" w:eastAsia="華康隸書體W3" w:hint="eastAsia"/>
          <w:szCs w:val="24"/>
        </w:rPr>
        <w:t>※</w:t>
      </w:r>
      <w:r w:rsidRPr="00640470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640470" w:rsidRDefault="008058CD" w:rsidP="00640470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640470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640470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640470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640470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640470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:rsidR="008058CD" w:rsidRPr="00640470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640470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6B6A01" w:rsidRPr="00640470" w:rsidRDefault="006B6A01" w:rsidP="00AB1B1F">
      <w:pPr>
        <w:snapToGrid w:val="0"/>
        <w:rPr>
          <w:rFonts w:ascii="華康隸書體W3(P)" w:eastAsia="華康隸書體W3(P)"/>
          <w:szCs w:val="24"/>
        </w:rPr>
      </w:pPr>
    </w:p>
    <w:p w:rsidR="006B6A01" w:rsidRPr="00640470" w:rsidRDefault="006B6A01" w:rsidP="00AB1B1F">
      <w:pPr>
        <w:snapToGrid w:val="0"/>
        <w:rPr>
          <w:rFonts w:ascii="華康隸書體W3(P)" w:eastAsia="華康隸書體W3(P)"/>
          <w:szCs w:val="24"/>
        </w:rPr>
      </w:pPr>
    </w:p>
    <w:p w:rsidR="00D72D9E" w:rsidRPr="00640470" w:rsidRDefault="00D72D9E" w:rsidP="00AB1B1F">
      <w:pPr>
        <w:snapToGrid w:val="0"/>
        <w:rPr>
          <w:rFonts w:ascii="華康隸書體W3(P)" w:eastAsia="華康隸書體W3(P)"/>
          <w:szCs w:val="26"/>
        </w:rPr>
      </w:pPr>
    </w:p>
    <w:p w:rsidR="0065375D" w:rsidRPr="00640470" w:rsidRDefault="0065375D" w:rsidP="00AB1B1F">
      <w:pPr>
        <w:snapToGrid w:val="0"/>
        <w:rPr>
          <w:rFonts w:ascii="華康隸書體W3(P)" w:eastAsia="華康隸書體W3(P)"/>
          <w:szCs w:val="26"/>
        </w:rPr>
      </w:pPr>
    </w:p>
    <w:p w:rsidR="00084556" w:rsidRPr="00640470" w:rsidRDefault="00084556" w:rsidP="00AB1B1F">
      <w:pPr>
        <w:snapToGrid w:val="0"/>
        <w:rPr>
          <w:rFonts w:ascii="華康隸書體W3(P)" w:eastAsia="華康隸書體W3(P)"/>
          <w:szCs w:val="26"/>
        </w:rPr>
      </w:pPr>
    </w:p>
    <w:p w:rsidR="0075397B" w:rsidRPr="00640470" w:rsidRDefault="0075397B" w:rsidP="00AB1B1F">
      <w:pPr>
        <w:snapToGrid w:val="0"/>
        <w:rPr>
          <w:rFonts w:ascii="華康隸書體W3(P)" w:eastAsia="華康隸書體W3(P)"/>
          <w:szCs w:val="26"/>
        </w:rPr>
      </w:pPr>
    </w:p>
    <w:p w:rsidR="0048707E" w:rsidRPr="00640470" w:rsidRDefault="00AB1B1F" w:rsidP="006B6A01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640470" w:rsidSect="0075397B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640470">
        <w:rPr>
          <w:rFonts w:ascii="華康隸書體W3(P)" w:eastAsia="華康隸書體W3(P)" w:hint="eastAsia"/>
          <w:sz w:val="40"/>
          <w:szCs w:val="32"/>
        </w:rPr>
        <w:t>中華民國</w:t>
      </w:r>
      <w:bookmarkStart w:id="0" w:name="_GoBack"/>
      <w:bookmarkEnd w:id="0"/>
      <w:r w:rsidRPr="00640470">
        <w:rPr>
          <w:rFonts w:ascii="華康隸書體W3(P)" w:eastAsia="華康隸書體W3(P)" w:hint="eastAsia"/>
          <w:sz w:val="40"/>
          <w:szCs w:val="32"/>
        </w:rPr>
        <w:t xml:space="preserve"> </w:t>
      </w:r>
      <w:r w:rsidR="00F74C44" w:rsidRPr="00640470">
        <w:rPr>
          <w:rFonts w:ascii="華康隸書體W3(P)" w:eastAsia="華康隸書體W3(P)" w:hint="eastAsia"/>
          <w:sz w:val="40"/>
          <w:szCs w:val="32"/>
        </w:rPr>
        <w:t>11</w:t>
      </w:r>
      <w:r w:rsidR="0020645A">
        <w:rPr>
          <w:rFonts w:ascii="華康隸書體W3(P)" w:eastAsia="華康隸書體W3(P)" w:hint="eastAsia"/>
          <w:sz w:val="40"/>
          <w:szCs w:val="32"/>
        </w:rPr>
        <w:t>5</w:t>
      </w:r>
      <w:r w:rsidRPr="00640470">
        <w:rPr>
          <w:rFonts w:ascii="華康隸書體W3(P)" w:eastAsia="華康隸書體W3(P)" w:hint="eastAsia"/>
          <w:sz w:val="40"/>
          <w:szCs w:val="32"/>
        </w:rPr>
        <w:t xml:space="preserve"> 年</w:t>
      </w:r>
      <w:r w:rsidR="0020645A">
        <w:rPr>
          <w:rFonts w:ascii="華康隸書體W3(P)" w:eastAsia="華康隸書體W3(P)" w:hint="eastAsia"/>
          <w:sz w:val="40"/>
          <w:szCs w:val="32"/>
        </w:rPr>
        <w:t>7</w:t>
      </w:r>
      <w:r w:rsidRPr="00640470">
        <w:rPr>
          <w:rFonts w:ascii="華康隸書體W3(P)" w:eastAsia="華康隸書體W3(P)" w:hint="eastAsia"/>
          <w:sz w:val="40"/>
          <w:szCs w:val="32"/>
        </w:rPr>
        <w:t xml:space="preserve"> 月</w:t>
      </w:r>
      <w:r w:rsidR="00765878" w:rsidRPr="00640470">
        <w:rPr>
          <w:rFonts w:ascii="華康隸書體W3(P)" w:eastAsia="華康隸書體W3(P)" w:hint="eastAsia"/>
          <w:sz w:val="40"/>
          <w:szCs w:val="32"/>
        </w:rPr>
        <w:t xml:space="preserve"> </w:t>
      </w:r>
      <w:r w:rsidR="0020645A">
        <w:rPr>
          <w:rFonts w:ascii="華康隸書體W3(P)" w:eastAsia="華康隸書體W3(P)" w:hint="eastAsia"/>
          <w:sz w:val="40"/>
          <w:szCs w:val="32"/>
        </w:rPr>
        <w:t>6</w:t>
      </w:r>
      <w:r w:rsidRPr="00640470">
        <w:rPr>
          <w:rFonts w:ascii="華康隸書體W3(P)" w:eastAsia="華康隸書體W3(P)" w:hint="eastAsia"/>
          <w:sz w:val="40"/>
          <w:szCs w:val="32"/>
        </w:rPr>
        <w:t>日</w:t>
      </w:r>
    </w:p>
    <w:p w:rsidR="006C3E2E" w:rsidRPr="003E1FB8" w:rsidRDefault="006C3E2E" w:rsidP="006C3E2E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3E1FB8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3E1FB8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3E1FB8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3E1FB8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   </w:t>
      </w:r>
      <w:r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</w:t>
      </w:r>
      <w:r w:rsidRPr="003E1FB8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      學號</w:t>
      </w:r>
      <w:proofErr w:type="gramStart"/>
      <w:r w:rsidRPr="003E1FB8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Pr="003E1FB8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0000000000</w:t>
      </w:r>
    </w:p>
    <w:tbl>
      <w:tblPr>
        <w:tblStyle w:val="a5"/>
        <w:tblW w:w="10457" w:type="dxa"/>
        <w:jc w:val="center"/>
        <w:tblInd w:w="-37" w:type="dxa"/>
        <w:tblLook w:val="04A0" w:firstRow="1" w:lastRow="0" w:firstColumn="1" w:lastColumn="0" w:noHBand="0" w:noVBand="1"/>
      </w:tblPr>
      <w:tblGrid>
        <w:gridCol w:w="849"/>
        <w:gridCol w:w="1236"/>
        <w:gridCol w:w="804"/>
        <w:gridCol w:w="4911"/>
        <w:gridCol w:w="1480"/>
        <w:gridCol w:w="1177"/>
      </w:tblGrid>
      <w:tr w:rsidR="006C3E2E" w:rsidRPr="00016B2E" w:rsidTr="00A654E8">
        <w:trPr>
          <w:trHeight w:val="227"/>
          <w:jc w:val="center"/>
        </w:trPr>
        <w:tc>
          <w:tcPr>
            <w:tcW w:w="10457" w:type="dxa"/>
            <w:gridSpan w:val="6"/>
            <w:hideMark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16B2E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Align w:val="center"/>
            <w:hideMark/>
          </w:tcPr>
          <w:p w:rsidR="006C3E2E" w:rsidRPr="00016B2E" w:rsidRDefault="0020645A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6C3E2E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6C3E2E" w:rsidRPr="00016B2E" w:rsidRDefault="0020645A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6C3E2E" w:rsidRPr="00016B2E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 w:val="restart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 w:val="restart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 w:val="restart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849" w:type="dxa"/>
            <w:vMerge/>
            <w:vAlign w:val="center"/>
            <w:hideMark/>
          </w:tcPr>
          <w:p w:rsidR="006C3E2E" w:rsidRPr="00016B2E" w:rsidRDefault="006C3E2E" w:rsidP="00A654E8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  <w:jc w:val="center"/>
        </w:trPr>
        <w:tc>
          <w:tcPr>
            <w:tcW w:w="10457" w:type="dxa"/>
            <w:gridSpan w:val="6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6C3E2E" w:rsidRPr="00016B2E" w:rsidRDefault="006C3E2E" w:rsidP="006C3E2E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2942"/>
        <w:gridCol w:w="1406"/>
        <w:gridCol w:w="1193"/>
        <w:gridCol w:w="1230"/>
        <w:gridCol w:w="1151"/>
        <w:gridCol w:w="1263"/>
      </w:tblGrid>
      <w:tr w:rsidR="006C3E2E" w:rsidRPr="00016B2E" w:rsidTr="00A654E8">
        <w:trPr>
          <w:trHeight w:val="227"/>
        </w:trPr>
        <w:tc>
          <w:tcPr>
            <w:tcW w:w="0" w:type="auto"/>
            <w:gridSpan w:val="7"/>
            <w:vAlign w:val="center"/>
          </w:tcPr>
          <w:p w:rsidR="006C3E2E" w:rsidRPr="00016B2E" w:rsidRDefault="006C3E2E" w:rsidP="00A654E8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6C3E2E" w:rsidRPr="00016B2E" w:rsidRDefault="006C3E2E" w:rsidP="00A654E8">
            <w:pPr>
              <w:snapToGrid w:val="0"/>
              <w:spacing w:line="180" w:lineRule="exact"/>
              <w:ind w:leftChars="-13" w:left="-31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  <w:r w:rsidRPr="00016B2E">
              <w:rPr>
                <w:rFonts w:ascii="華康隸書體W3" w:eastAsia="華康隸書體W3" w:hint="eastAsia"/>
                <w:sz w:val="18"/>
                <w:szCs w:val="18"/>
              </w:rPr>
              <w:t>修畢中等學校任教學科：</w:t>
            </w:r>
            <w:r w:rsidRPr="00016B2E">
              <w:rPr>
                <w:rFonts w:ascii="華康隸書體W3" w:eastAsia="華康隸書體W3" w:hAnsi="標楷體" w:hint="eastAsia"/>
                <w:sz w:val="18"/>
                <w:szCs w:val="18"/>
              </w:rPr>
              <w:t>中等學校語文領域國語文專長</w:t>
            </w:r>
          </w:p>
          <w:p w:rsidR="006C3E2E" w:rsidRPr="00016B2E" w:rsidRDefault="006C3E2E" w:rsidP="006C3E2E">
            <w:pPr>
              <w:snapToGrid w:val="0"/>
              <w:spacing w:beforeLines="15" w:before="54" w:afterLines="15" w:after="54" w:line="180" w:lineRule="exact"/>
              <w:ind w:leftChars="1" w:left="40" w:hangingChars="21" w:hanging="38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016B2E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108年10月22日</w:t>
            </w:r>
            <w:proofErr w:type="gramStart"/>
            <w:r w:rsidRPr="00016B2E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016B2E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教師(二)字第1080138496號函同意備查</w:t>
            </w: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Align w:val="center"/>
          </w:tcPr>
          <w:p w:rsidR="006C3E2E" w:rsidRPr="00016B2E" w:rsidRDefault="006C3E2E" w:rsidP="00A654E8">
            <w:pPr>
              <w:spacing w:line="180" w:lineRule="exact"/>
              <w:ind w:left="27"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  <w:t>類別</w:t>
            </w:r>
          </w:p>
          <w:p w:rsidR="006C3E2E" w:rsidRPr="00016B2E" w:rsidRDefault="006C3E2E" w:rsidP="00A654E8">
            <w:pPr>
              <w:spacing w:line="180" w:lineRule="exact"/>
              <w:ind w:left="27"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  <w:t>名稱</w:t>
            </w: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spacing w:line="180" w:lineRule="exact"/>
              <w:ind w:left="27"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科目名稱</w:t>
            </w: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備註</w:t>
            </w: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6C3E2E" w:rsidRDefault="006C3E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語言知能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6C3E2E" w:rsidRDefault="006C3E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文學知能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6C3E2E" w:rsidRDefault="006C3E2E" w:rsidP="00A654E8">
            <w:pPr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哲學知能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6C3E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國學知能</w:t>
            </w:r>
          </w:p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proofErr w:type="gramStart"/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課群</w:t>
            </w:r>
            <w:proofErr w:type="gramEnd"/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 w:val="restart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(P)" w:eastAsia="華康隸書體W3(P)" w:hAnsi="新細明體"/>
                <w:sz w:val="18"/>
                <w:szCs w:val="18"/>
              </w:rPr>
            </w:pP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語文應用</w:t>
            </w: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、</w:t>
            </w: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創作</w:t>
            </w:r>
            <w:r w:rsidRPr="00016B2E">
              <w:rPr>
                <w:rFonts w:ascii="華康隸書體W3(P)" w:eastAsia="華康隸書體W3(P)" w:hint="eastAsia"/>
                <w:sz w:val="18"/>
                <w:szCs w:val="18"/>
              </w:rPr>
              <w:t>、</w:t>
            </w:r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傳播與相關教學知</w:t>
            </w:r>
            <w:proofErr w:type="gramStart"/>
            <w:r w:rsidRPr="00016B2E">
              <w:rPr>
                <w:rFonts w:ascii="華康隸書體W3(P)" w:eastAsia="華康隸書體W3(P)" w:hAnsi="新細明體" w:hint="eastAsia"/>
                <w:sz w:val="18"/>
                <w:szCs w:val="18"/>
              </w:rPr>
              <w:t>能課群</w:t>
            </w:r>
            <w:proofErr w:type="gramEnd"/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1242" w:type="dxa"/>
            <w:vMerge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C3E2E" w:rsidRPr="00016B2E" w:rsidTr="00A654E8">
        <w:trPr>
          <w:trHeight w:val="227"/>
        </w:trPr>
        <w:tc>
          <w:tcPr>
            <w:tcW w:w="0" w:type="auto"/>
            <w:gridSpan w:val="7"/>
            <w:vAlign w:val="center"/>
          </w:tcPr>
          <w:p w:rsidR="006C3E2E" w:rsidRPr="00016B2E" w:rsidRDefault="006C3E2E" w:rsidP="00A654E8">
            <w:pPr>
              <w:spacing w:line="180" w:lineRule="exact"/>
              <w:jc w:val="center"/>
              <w:rPr>
                <w:rFonts w:ascii="華康隸書體W3" w:eastAsia="華康隸書體W3" w:hAnsi="新細明體" w:cs="新細明體"/>
                <w:color w:val="FF0000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   學分</w:t>
            </w:r>
          </w:p>
        </w:tc>
      </w:tr>
      <w:tr w:rsidR="006C3E2E" w:rsidRPr="00016B2E" w:rsidTr="00A654E8">
        <w:trPr>
          <w:trHeight w:val="227"/>
        </w:trPr>
        <w:tc>
          <w:tcPr>
            <w:tcW w:w="0" w:type="auto"/>
            <w:gridSpan w:val="7"/>
            <w:vAlign w:val="center"/>
          </w:tcPr>
          <w:p w:rsidR="006C3E2E" w:rsidRPr="00016B2E" w:rsidRDefault="006C3E2E" w:rsidP="00A654E8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6C3E2E" w:rsidRPr="00016B2E" w:rsidRDefault="006C3E2E" w:rsidP="00A654E8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6C3E2E" w:rsidRPr="00016B2E" w:rsidRDefault="006C3E2E" w:rsidP="00A654E8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16B2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A97739" w:rsidRPr="006C3E2E" w:rsidRDefault="00A97739" w:rsidP="008A6575">
      <w:pPr>
        <w:snapToGrid w:val="0"/>
        <w:spacing w:line="360" w:lineRule="exact"/>
        <w:jc w:val="center"/>
        <w:rPr>
          <w:rFonts w:ascii="華康隸書體W3(P)" w:eastAsia="華康隸書體W3(P)"/>
          <w:szCs w:val="32"/>
        </w:rPr>
      </w:pPr>
    </w:p>
    <w:sectPr w:rsidR="00A97739" w:rsidRPr="006C3E2E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AE" w:rsidRDefault="00604DAE" w:rsidP="0023427C">
      <w:r>
        <w:separator/>
      </w:r>
    </w:p>
  </w:endnote>
  <w:endnote w:type="continuationSeparator" w:id="0">
    <w:p w:rsidR="00604DAE" w:rsidRDefault="00604DAE" w:rsidP="0023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AE" w:rsidRDefault="00604DAE" w:rsidP="0023427C">
      <w:r>
        <w:separator/>
      </w:r>
    </w:p>
  </w:footnote>
  <w:footnote w:type="continuationSeparator" w:id="0">
    <w:p w:rsidR="00604DAE" w:rsidRDefault="00604DAE" w:rsidP="0023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16F6D"/>
    <w:rsid w:val="00037ECF"/>
    <w:rsid w:val="00066232"/>
    <w:rsid w:val="00084556"/>
    <w:rsid w:val="000903D1"/>
    <w:rsid w:val="00094085"/>
    <w:rsid w:val="000B338F"/>
    <w:rsid w:val="000B4F2A"/>
    <w:rsid w:val="000D7BA9"/>
    <w:rsid w:val="000E2253"/>
    <w:rsid w:val="00116683"/>
    <w:rsid w:val="001466B7"/>
    <w:rsid w:val="001762F6"/>
    <w:rsid w:val="001853BC"/>
    <w:rsid w:val="001C2EF6"/>
    <w:rsid w:val="0020645A"/>
    <w:rsid w:val="002247D3"/>
    <w:rsid w:val="0023427C"/>
    <w:rsid w:val="0024022B"/>
    <w:rsid w:val="00243271"/>
    <w:rsid w:val="003C3B1E"/>
    <w:rsid w:val="003E7867"/>
    <w:rsid w:val="00401FF1"/>
    <w:rsid w:val="00412B98"/>
    <w:rsid w:val="00450F89"/>
    <w:rsid w:val="00451BEB"/>
    <w:rsid w:val="0048707E"/>
    <w:rsid w:val="00494D63"/>
    <w:rsid w:val="004B0128"/>
    <w:rsid w:val="004E4B38"/>
    <w:rsid w:val="004F73B9"/>
    <w:rsid w:val="005539FB"/>
    <w:rsid w:val="005554FE"/>
    <w:rsid w:val="00566E57"/>
    <w:rsid w:val="005A1078"/>
    <w:rsid w:val="00604DAE"/>
    <w:rsid w:val="00611FA1"/>
    <w:rsid w:val="006242FF"/>
    <w:rsid w:val="00640470"/>
    <w:rsid w:val="0065375D"/>
    <w:rsid w:val="006B6A01"/>
    <w:rsid w:val="006C3E2E"/>
    <w:rsid w:val="006D3DED"/>
    <w:rsid w:val="0075397B"/>
    <w:rsid w:val="00765878"/>
    <w:rsid w:val="0077036C"/>
    <w:rsid w:val="00780039"/>
    <w:rsid w:val="007A7A55"/>
    <w:rsid w:val="008058CD"/>
    <w:rsid w:val="00865D46"/>
    <w:rsid w:val="008A6575"/>
    <w:rsid w:val="008A6FA7"/>
    <w:rsid w:val="008C7482"/>
    <w:rsid w:val="008E5954"/>
    <w:rsid w:val="00904C40"/>
    <w:rsid w:val="00904CA8"/>
    <w:rsid w:val="00910B8C"/>
    <w:rsid w:val="009151AF"/>
    <w:rsid w:val="009A2BA8"/>
    <w:rsid w:val="009E476D"/>
    <w:rsid w:val="009E4DF6"/>
    <w:rsid w:val="009E6C6F"/>
    <w:rsid w:val="00A24602"/>
    <w:rsid w:val="00A8544A"/>
    <w:rsid w:val="00A97739"/>
    <w:rsid w:val="00AA0288"/>
    <w:rsid w:val="00AA793F"/>
    <w:rsid w:val="00AB1B1F"/>
    <w:rsid w:val="00B12200"/>
    <w:rsid w:val="00B5387D"/>
    <w:rsid w:val="00BC1FD1"/>
    <w:rsid w:val="00CA66DA"/>
    <w:rsid w:val="00CD544B"/>
    <w:rsid w:val="00CD6097"/>
    <w:rsid w:val="00D41C91"/>
    <w:rsid w:val="00D57D2B"/>
    <w:rsid w:val="00D67685"/>
    <w:rsid w:val="00D72D9E"/>
    <w:rsid w:val="00D80697"/>
    <w:rsid w:val="00DB3AB2"/>
    <w:rsid w:val="00E02D70"/>
    <w:rsid w:val="00E035A0"/>
    <w:rsid w:val="00E52A4A"/>
    <w:rsid w:val="00E71754"/>
    <w:rsid w:val="00F03951"/>
    <w:rsid w:val="00F165B7"/>
    <w:rsid w:val="00F3794E"/>
    <w:rsid w:val="00F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2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2E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2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2E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2019-08-26T02:17:00Z</dcterms:created>
  <dcterms:modified xsi:type="dcterms:W3CDTF">2026-01-13T08:48:00Z</dcterms:modified>
</cp:coreProperties>
</file>