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A095B" w14:textId="77777777" w:rsidR="002D3707" w:rsidRPr="00B50299" w:rsidRDefault="002D3707" w:rsidP="00B20345">
      <w:pPr>
        <w:spacing w:line="0" w:lineRule="atLeast"/>
        <w:jc w:val="center"/>
        <w:rPr>
          <w:rFonts w:ascii="Times New Roman" w:eastAsia="華康隸書體W3(P)" w:hAnsi="Times New Roman" w:cs="Times New Roman"/>
          <w:b/>
          <w:sz w:val="60"/>
          <w:szCs w:val="60"/>
        </w:rPr>
      </w:pPr>
      <w:r w:rsidRPr="00B50299">
        <w:rPr>
          <w:rFonts w:ascii="Times New Roman" w:eastAsia="華康隸書體W3(P)" w:hAnsi="Times New Roman" w:cs="Times New Roman"/>
          <w:b/>
          <w:sz w:val="60"/>
          <w:szCs w:val="60"/>
        </w:rPr>
        <w:t>國立高雄師範大學</w:t>
      </w:r>
    </w:p>
    <w:p w14:paraId="28059F82" w14:textId="77777777" w:rsidR="002D3707" w:rsidRPr="00B50299" w:rsidRDefault="002D3707" w:rsidP="00B20345">
      <w:pPr>
        <w:spacing w:line="0" w:lineRule="atLeast"/>
        <w:jc w:val="center"/>
        <w:rPr>
          <w:rFonts w:ascii="Times New Roman" w:eastAsia="華康隸書體W3(P)" w:hAnsi="Times New Roman" w:cs="Times New Roman"/>
          <w:b/>
          <w:szCs w:val="24"/>
        </w:rPr>
      </w:pPr>
      <w:r w:rsidRPr="00B50299">
        <w:rPr>
          <w:rFonts w:ascii="Times New Roman" w:eastAsia="華康隸書體W3(P)" w:hAnsi="Times New Roman" w:cs="Times New Roman"/>
          <w:b/>
          <w:szCs w:val="24"/>
        </w:rPr>
        <w:t>National Kaohsiung Normal University</w:t>
      </w:r>
    </w:p>
    <w:p w14:paraId="7AC50195" w14:textId="77777777" w:rsidR="002D3707" w:rsidRPr="00B50299" w:rsidRDefault="002D3707" w:rsidP="00CA3ECA">
      <w:pPr>
        <w:spacing w:line="0" w:lineRule="atLeast"/>
        <w:jc w:val="center"/>
        <w:rPr>
          <w:rFonts w:ascii="Times New Roman" w:eastAsia="華康隸書體W3(P)" w:hAnsi="Times New Roman" w:cs="Times New Roman"/>
          <w:b/>
          <w:sz w:val="48"/>
          <w:szCs w:val="48"/>
        </w:rPr>
      </w:pPr>
      <w:r w:rsidRPr="00B50299">
        <w:rPr>
          <w:rFonts w:ascii="Times New Roman" w:eastAsia="華康隸書體W3(P)" w:hAnsi="Times New Roman" w:cs="Times New Roman"/>
          <w:b/>
          <w:sz w:val="48"/>
          <w:szCs w:val="48"/>
        </w:rPr>
        <w:t>修畢特殊教育教師</w:t>
      </w:r>
      <w:r w:rsidRPr="00B50299">
        <w:rPr>
          <w:rFonts w:ascii="Times New Roman" w:eastAsia="華康隸書體W3(P)" w:hAnsi="Times New Roman" w:cs="Times New Roman"/>
          <w:b/>
          <w:sz w:val="48"/>
          <w:szCs w:val="48"/>
        </w:rPr>
        <w:t xml:space="preserve"> </w:t>
      </w:r>
      <w:r w:rsidRPr="00B50299">
        <w:rPr>
          <w:rFonts w:ascii="Times New Roman" w:eastAsia="華康隸書體W3(P)" w:hAnsi="Times New Roman" w:cs="Times New Roman"/>
          <w:b/>
          <w:sz w:val="48"/>
          <w:szCs w:val="48"/>
        </w:rPr>
        <w:t>中等學校</w:t>
      </w:r>
      <w:r w:rsidRPr="00B50299">
        <w:rPr>
          <w:rFonts w:ascii="Times New Roman" w:eastAsia="華康隸書體W3(P)" w:hAnsi="Times New Roman" w:cs="Times New Roman"/>
          <w:b/>
          <w:sz w:val="48"/>
          <w:szCs w:val="48"/>
        </w:rPr>
        <w:t xml:space="preserve"> </w:t>
      </w:r>
      <w:r w:rsidRPr="00B50299">
        <w:rPr>
          <w:rFonts w:ascii="Times New Roman" w:eastAsia="華康隸書體W3(P)" w:hAnsi="Times New Roman" w:cs="Times New Roman"/>
          <w:b/>
          <w:sz w:val="48"/>
          <w:szCs w:val="48"/>
        </w:rPr>
        <w:t>教育階段</w:t>
      </w:r>
    </w:p>
    <w:p w14:paraId="72DABCA5" w14:textId="7705285F" w:rsidR="002D3707" w:rsidRPr="00B50299" w:rsidRDefault="00C12ACE" w:rsidP="00CA3ECA">
      <w:pPr>
        <w:spacing w:afterLines="30" w:after="108" w:line="0" w:lineRule="atLeast"/>
        <w:jc w:val="center"/>
        <w:rPr>
          <w:rFonts w:ascii="Times New Roman" w:eastAsia="華康隸書體W3(P)" w:hAnsi="Times New Roman" w:cs="Times New Roman"/>
          <w:b/>
          <w:sz w:val="48"/>
          <w:szCs w:val="48"/>
        </w:rPr>
      </w:pPr>
      <w:r w:rsidRPr="00B50299">
        <w:rPr>
          <w:rFonts w:ascii="Times New Roman" w:eastAsia="華康隸書體W3(P)" w:hAnsi="Times New Roman" w:cs="Times New Roman" w:hint="eastAsia"/>
          <w:b/>
          <w:sz w:val="48"/>
          <w:szCs w:val="48"/>
        </w:rPr>
        <w:t>資賦優異</w:t>
      </w:r>
      <w:r w:rsidR="002D3707" w:rsidRPr="00B50299">
        <w:rPr>
          <w:rFonts w:ascii="Times New Roman" w:eastAsia="華康隸書體W3(P)" w:hAnsi="Times New Roman" w:cs="Times New Roman"/>
          <w:b/>
          <w:sz w:val="48"/>
          <w:szCs w:val="48"/>
        </w:rPr>
        <w:t>組</w:t>
      </w:r>
      <w:r w:rsidR="002D3707" w:rsidRPr="00B50299">
        <w:rPr>
          <w:rFonts w:ascii="Times New Roman" w:eastAsia="華康隸書體W3(P)" w:hAnsi="Times New Roman" w:cs="Times New Roman"/>
          <w:b/>
          <w:sz w:val="48"/>
          <w:szCs w:val="48"/>
        </w:rPr>
        <w:t xml:space="preserve"> </w:t>
      </w:r>
      <w:r w:rsidR="002D3707" w:rsidRPr="00B50299">
        <w:rPr>
          <w:rFonts w:ascii="Times New Roman" w:eastAsia="華康隸書體W3(P)" w:hAnsi="Times New Roman" w:cs="Times New Roman"/>
          <w:b/>
          <w:sz w:val="48"/>
          <w:szCs w:val="48"/>
        </w:rPr>
        <w:t>師資職前教育證明書</w:t>
      </w:r>
    </w:p>
    <w:p w14:paraId="4C83E82C" w14:textId="3E9AF421" w:rsidR="002D3707" w:rsidRPr="00B50299" w:rsidRDefault="002D3707" w:rsidP="00B20345">
      <w:pPr>
        <w:spacing w:line="0" w:lineRule="atLeast"/>
        <w:jc w:val="right"/>
        <w:rPr>
          <w:rFonts w:ascii="Times New Roman" w:eastAsia="華康隸書體W3(P)" w:hAnsi="Times New Roman" w:cs="Times New Roman"/>
          <w:b/>
          <w:szCs w:val="24"/>
        </w:rPr>
      </w:pPr>
      <w:r w:rsidRPr="00B50299">
        <w:rPr>
          <w:rFonts w:ascii="Times New Roman" w:eastAsia="華康隸書體W3(P)" w:hAnsi="Times New Roman" w:cs="Times New Roman"/>
          <w:b/>
          <w:szCs w:val="24"/>
        </w:rPr>
        <w:t>高師大師職字第</w:t>
      </w:r>
      <w:r w:rsidR="0013275A">
        <w:rPr>
          <w:rFonts w:ascii="Times New Roman" w:eastAsia="華康隸書體W3(P)" w:hAnsi="Times New Roman" w:cs="Times New Roman" w:hint="eastAsia"/>
          <w:b/>
          <w:szCs w:val="24"/>
        </w:rPr>
        <w:t>000</w:t>
      </w:r>
      <w:r w:rsidR="00C12ACE" w:rsidRPr="00B50299">
        <w:rPr>
          <w:rFonts w:ascii="Times New Roman" w:eastAsia="華康隸書體W3(P)" w:hAnsi="Times New Roman" w:cs="Times New Roman" w:hint="eastAsia"/>
          <w:b/>
          <w:szCs w:val="24"/>
        </w:rPr>
        <w:t>AS</w:t>
      </w:r>
      <w:r w:rsidR="0013275A">
        <w:rPr>
          <w:rFonts w:ascii="Times New Roman" w:eastAsia="華康隸書體W3(P)" w:hAnsi="Times New Roman" w:cs="Times New Roman"/>
          <w:b/>
          <w:kern w:val="0"/>
          <w:szCs w:val="24"/>
        </w:rPr>
        <w:t>00</w:t>
      </w:r>
      <w:r w:rsidR="0013275A">
        <w:rPr>
          <w:rFonts w:ascii="Times New Roman" w:eastAsia="華康隸書體W3(P)" w:hAnsi="Times New Roman" w:cs="Times New Roman" w:hint="eastAsia"/>
          <w:b/>
          <w:kern w:val="0"/>
          <w:szCs w:val="24"/>
        </w:rPr>
        <w:t>0</w:t>
      </w:r>
      <w:r w:rsidRPr="00B50299">
        <w:rPr>
          <w:rFonts w:ascii="Times New Roman" w:eastAsia="華康隸書體W3(P)" w:hAnsi="Times New Roman" w:cs="Times New Roman"/>
          <w:b/>
          <w:szCs w:val="24"/>
        </w:rPr>
        <w:t>號</w:t>
      </w:r>
    </w:p>
    <w:p w14:paraId="7B6EBEEA" w14:textId="76C55A3D" w:rsidR="002D3707" w:rsidRPr="00B50299" w:rsidRDefault="002D3707" w:rsidP="00592CF2">
      <w:pPr>
        <w:snapToGrid w:val="0"/>
        <w:spacing w:beforeLines="100" w:before="360" w:line="0" w:lineRule="atLeast"/>
        <w:jc w:val="distribute"/>
        <w:rPr>
          <w:rFonts w:ascii="Times New Roman" w:eastAsia="華康隸書體W3(P)" w:hAnsi="Times New Roman" w:cs="Times New Roman"/>
          <w:b/>
          <w:sz w:val="32"/>
          <w:szCs w:val="32"/>
          <w:lang w:eastAsia="zh-HK"/>
        </w:rPr>
      </w:pPr>
      <w:r w:rsidRPr="00B50299">
        <w:rPr>
          <w:rFonts w:ascii="Times New Roman" w:eastAsia="華康隸書體W3(P)" w:hAnsi="Times New Roman" w:cs="Times New Roman"/>
          <w:b/>
          <w:sz w:val="32"/>
          <w:szCs w:val="32"/>
        </w:rPr>
        <w:t>查學生</w:t>
      </w:r>
      <w:r w:rsidRPr="00B50299">
        <w:rPr>
          <w:rFonts w:ascii="Times New Roman" w:eastAsia="華康隸書體W3(P)" w:hAnsi="Times New Roman" w:cs="Times New Roman"/>
          <w:b/>
          <w:sz w:val="32"/>
          <w:szCs w:val="32"/>
        </w:rPr>
        <w:t xml:space="preserve">   </w:t>
      </w:r>
      <w:r w:rsidR="00FD46BA" w:rsidRPr="00B50299">
        <w:rPr>
          <w:rFonts w:ascii="Times New Roman" w:eastAsia="華康隸書體W3(P)" w:hAnsi="Times New Roman" w:cs="Times New Roman"/>
          <w:b/>
          <w:sz w:val="32"/>
          <w:szCs w:val="32"/>
        </w:rPr>
        <w:t xml:space="preserve">   </w:t>
      </w:r>
      <w:r w:rsidR="00B64DCF" w:rsidRPr="00B50299">
        <w:rPr>
          <w:rFonts w:ascii="Times New Roman" w:eastAsia="華康隸書體W3(P)" w:hAnsi="Times New Roman" w:cs="Times New Roman"/>
          <w:b/>
          <w:sz w:val="32"/>
          <w:szCs w:val="32"/>
        </w:rPr>
        <w:t xml:space="preserve">    </w:t>
      </w:r>
      <w:r w:rsidR="0013275A" w:rsidRPr="0013275A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>000</w:t>
      </w:r>
      <w:r w:rsidRPr="00B50299">
        <w:rPr>
          <w:rFonts w:ascii="Times New Roman" w:eastAsia="華康隸書體W3(P)" w:hAnsi="Times New Roman" w:cs="Times New Roman"/>
          <w:b/>
          <w:sz w:val="32"/>
          <w:szCs w:val="32"/>
        </w:rPr>
        <w:t xml:space="preserve">    </w:t>
      </w:r>
      <w:r w:rsidR="0048079D" w:rsidRPr="00B50299">
        <w:rPr>
          <w:rFonts w:ascii="Times New Roman" w:eastAsia="華康隸書體W3(P)" w:hAnsi="Times New Roman" w:cs="Times New Roman"/>
          <w:b/>
          <w:sz w:val="32"/>
          <w:szCs w:val="32"/>
        </w:rPr>
        <w:t xml:space="preserve">  </w:t>
      </w:r>
      <w:r w:rsidRPr="00B50299">
        <w:rPr>
          <w:rFonts w:ascii="Times New Roman" w:eastAsia="華康隸書體W3(P)" w:hAnsi="Times New Roman" w:cs="Times New Roman"/>
          <w:b/>
          <w:sz w:val="32"/>
          <w:szCs w:val="32"/>
        </w:rPr>
        <w:t xml:space="preserve"> (</w:t>
      </w:r>
      <w:r w:rsidRPr="00B50299">
        <w:rPr>
          <w:rFonts w:ascii="Times New Roman" w:eastAsia="華康隸書體W3(P)" w:hAnsi="Times New Roman" w:cs="Times New Roman"/>
          <w:b/>
          <w:sz w:val="32"/>
          <w:szCs w:val="32"/>
        </w:rPr>
        <w:t>身分證字號：</w:t>
      </w:r>
      <w:r w:rsidR="0013275A" w:rsidRPr="0013275A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>0000000000</w:t>
      </w:r>
      <w:r w:rsidRPr="00B50299">
        <w:rPr>
          <w:rFonts w:ascii="Times New Roman" w:eastAsia="華康隸書體W3(P)" w:hAnsi="Times New Roman" w:cs="Times New Roman"/>
          <w:b/>
          <w:sz w:val="32"/>
          <w:szCs w:val="32"/>
        </w:rPr>
        <w:t>)</w:t>
      </w:r>
      <w:r w:rsidRPr="00B50299">
        <w:rPr>
          <w:rFonts w:ascii="Times New Roman" w:eastAsia="華康隸書體W3(P)" w:hAnsi="Times New Roman" w:cs="Times New Roman"/>
          <w:b/>
          <w:sz w:val="32"/>
          <w:szCs w:val="32"/>
        </w:rPr>
        <w:t>係中華民國</w:t>
      </w:r>
      <w:r w:rsidR="0013275A" w:rsidRPr="0013275A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>00</w:t>
      </w:r>
      <w:r w:rsidRPr="0013275A">
        <w:rPr>
          <w:rFonts w:ascii="Times New Roman" w:eastAsia="華康隸書體W3(P)" w:hAnsi="Times New Roman" w:cs="Times New Roman"/>
          <w:b/>
          <w:color w:val="FF0000"/>
          <w:sz w:val="32"/>
          <w:szCs w:val="32"/>
        </w:rPr>
        <w:t>年</w:t>
      </w:r>
      <w:r w:rsidR="0013275A" w:rsidRPr="0013275A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>00</w:t>
      </w:r>
      <w:r w:rsidRPr="0013275A">
        <w:rPr>
          <w:rFonts w:ascii="Times New Roman" w:eastAsia="華康隸書體W3(P)" w:hAnsi="Times New Roman" w:cs="Times New Roman"/>
          <w:b/>
          <w:color w:val="FF0000"/>
          <w:sz w:val="32"/>
          <w:szCs w:val="32"/>
        </w:rPr>
        <w:t>月</w:t>
      </w:r>
      <w:r w:rsidR="0013275A" w:rsidRPr="0013275A">
        <w:rPr>
          <w:rFonts w:ascii="Times New Roman" w:eastAsia="華康隸書體W3(P)" w:hAnsi="Times New Roman" w:cs="Times New Roman" w:hint="eastAsia"/>
          <w:b/>
          <w:color w:val="FF0000"/>
          <w:sz w:val="32"/>
          <w:szCs w:val="32"/>
        </w:rPr>
        <w:t>00</w:t>
      </w:r>
      <w:r w:rsidRPr="0013275A">
        <w:rPr>
          <w:rFonts w:ascii="Times New Roman" w:eastAsia="華康隸書體W3(P)" w:hAnsi="Times New Roman" w:cs="Times New Roman"/>
          <w:b/>
          <w:color w:val="FF0000"/>
          <w:sz w:val="32"/>
          <w:szCs w:val="32"/>
        </w:rPr>
        <w:t>日</w:t>
      </w:r>
      <w:r w:rsidRPr="00B50299">
        <w:rPr>
          <w:rFonts w:ascii="Times New Roman" w:eastAsia="華康隸書體W3(P)" w:hAnsi="Times New Roman" w:cs="Times New Roman"/>
          <w:b/>
          <w:sz w:val="32"/>
          <w:szCs w:val="32"/>
        </w:rPr>
        <w:t>生，經認定修畢普通課程、教育專業課程，依師資培育法第</w:t>
      </w:r>
      <w:r w:rsidRPr="00B50299">
        <w:rPr>
          <w:rFonts w:ascii="Times New Roman" w:eastAsia="華康隸書體W3(P)" w:hAnsi="Times New Roman" w:cs="Times New Roman"/>
          <w:b/>
          <w:sz w:val="32"/>
          <w:szCs w:val="32"/>
        </w:rPr>
        <w:t>8</w:t>
      </w:r>
      <w:r w:rsidRPr="00B50299">
        <w:rPr>
          <w:rFonts w:ascii="Times New Roman" w:eastAsia="華康隸書體W3(P)" w:hAnsi="Times New Roman" w:cs="Times New Roman"/>
          <w:b/>
          <w:sz w:val="32"/>
          <w:szCs w:val="32"/>
        </w:rPr>
        <w:t>條第</w:t>
      </w:r>
      <w:r w:rsidRPr="00B50299">
        <w:rPr>
          <w:rFonts w:ascii="Times New Roman" w:eastAsia="華康隸書體W3(P)" w:hAnsi="Times New Roman" w:cs="Times New Roman"/>
          <w:b/>
          <w:sz w:val="32"/>
          <w:szCs w:val="32"/>
        </w:rPr>
        <w:t>4</w:t>
      </w:r>
      <w:r w:rsidRPr="00B50299">
        <w:rPr>
          <w:rFonts w:ascii="Times New Roman" w:eastAsia="華康隸書體W3(P)" w:hAnsi="Times New Roman" w:cs="Times New Roman"/>
          <w:b/>
          <w:sz w:val="32"/>
          <w:szCs w:val="32"/>
        </w:rPr>
        <w:t>項規定發給證明書</w:t>
      </w:r>
      <w:r w:rsidRPr="00B50299">
        <w:rPr>
          <w:rFonts w:ascii="Times New Roman" w:eastAsia="華康隸書體W3(P)" w:hAnsi="Times New Roman" w:cs="Times New Roman"/>
          <w:b/>
          <w:sz w:val="32"/>
          <w:szCs w:val="32"/>
          <w:lang w:eastAsia="zh-HK"/>
        </w:rPr>
        <w:t>。</w:t>
      </w:r>
    </w:p>
    <w:p w14:paraId="7C0DE144" w14:textId="27956429" w:rsidR="00B20345" w:rsidRPr="00B50299" w:rsidRDefault="00B20345" w:rsidP="00B20345">
      <w:pPr>
        <w:spacing w:line="240" w:lineRule="atLeast"/>
        <w:jc w:val="both"/>
        <w:rPr>
          <w:rFonts w:ascii="Times New Roman" w:eastAsia="華康隸書體W3(P)" w:hAnsi="Times New Roman" w:cs="Times New Roman"/>
          <w:b/>
          <w:bCs/>
          <w:lang w:val="zh-TW"/>
        </w:rPr>
      </w:pPr>
      <w:r w:rsidRPr="00B50299">
        <w:rPr>
          <w:rFonts w:ascii="Times New Roman" w:eastAsia="華康隸書體W3(P)" w:hAnsi="Times New Roman" w:cs="Times New Roman"/>
          <w:b/>
          <w:bCs/>
        </w:rPr>
        <w:t>※</w:t>
      </w:r>
      <w:r w:rsidRPr="00B50299">
        <w:rPr>
          <w:rFonts w:ascii="Times New Roman" w:eastAsia="華康隸書體W3(P)" w:hAnsi="Times New Roman" w:cs="Times New Roman"/>
          <w:b/>
          <w:bCs/>
          <w:lang w:val="zh-TW"/>
        </w:rPr>
        <w:t>依技術與職業教育法第</w:t>
      </w:r>
      <w:r w:rsidRPr="00B50299">
        <w:rPr>
          <w:rFonts w:ascii="Times New Roman" w:eastAsia="華康隸書體W3(P)" w:hAnsi="Times New Roman" w:cs="Times New Roman"/>
          <w:b/>
          <w:bCs/>
        </w:rPr>
        <w:t>24</w:t>
      </w:r>
      <w:r w:rsidRPr="00B50299">
        <w:rPr>
          <w:rFonts w:ascii="Times New Roman" w:eastAsia="華康隸書體W3(P)" w:hAnsi="Times New Roman" w:cs="Times New Roman"/>
          <w:b/>
          <w:bCs/>
          <w:lang w:val="zh-TW"/>
        </w:rPr>
        <w:t>條件規定，已修習職業教育與訓練及生涯規劃相關課程並成績及格。</w:t>
      </w:r>
    </w:p>
    <w:p w14:paraId="629F1C87" w14:textId="77777777" w:rsidR="002D3707" w:rsidRPr="00B50299" w:rsidRDefault="002D3707" w:rsidP="00B20345">
      <w:pPr>
        <w:tabs>
          <w:tab w:val="left" w:pos="1440"/>
        </w:tabs>
        <w:spacing w:line="0" w:lineRule="atLeast"/>
        <w:ind w:leftChars="-5" w:left="1202" w:hangingChars="379" w:hanging="1214"/>
        <w:rPr>
          <w:rFonts w:ascii="Times New Roman" w:eastAsia="華康隸書體W3(P)" w:hAnsi="Times New Roman" w:cs="Times New Roman"/>
          <w:b/>
          <w:kern w:val="0"/>
          <w:sz w:val="32"/>
          <w:szCs w:val="32"/>
        </w:rPr>
      </w:pPr>
      <w:r w:rsidRPr="00B50299">
        <w:rPr>
          <w:rFonts w:ascii="Times New Roman" w:eastAsia="華康隸書體W3(P)" w:hAnsi="Times New Roman" w:cs="Times New Roman"/>
          <w:b/>
          <w:kern w:val="0"/>
          <w:sz w:val="32"/>
          <w:szCs w:val="32"/>
        </w:rPr>
        <w:t>此證</w:t>
      </w:r>
      <w:r w:rsidRPr="00B50299">
        <w:rPr>
          <w:rFonts w:ascii="Times New Roman" w:eastAsia="華康隸書體W3(P)" w:hAnsi="Times New Roman" w:cs="Times New Roman"/>
          <w:b/>
          <w:kern w:val="0"/>
          <w:sz w:val="32"/>
          <w:szCs w:val="32"/>
        </w:rPr>
        <w:t xml:space="preserve"> (</w:t>
      </w:r>
      <w:r w:rsidRPr="00B50299">
        <w:rPr>
          <w:rFonts w:ascii="Times New Roman" w:eastAsia="華康隸書體W3(P)" w:hAnsi="Times New Roman" w:cs="Times New Roman"/>
          <w:b/>
          <w:kern w:val="0"/>
          <w:sz w:val="32"/>
          <w:szCs w:val="32"/>
        </w:rPr>
        <w:t>修習教育科目及學分表列如後</w:t>
      </w:r>
      <w:r w:rsidRPr="00B50299">
        <w:rPr>
          <w:rFonts w:ascii="Times New Roman" w:eastAsia="華康隸書體W3(P)" w:hAnsi="Times New Roman" w:cs="Times New Roman"/>
          <w:b/>
          <w:kern w:val="0"/>
          <w:sz w:val="32"/>
          <w:szCs w:val="32"/>
        </w:rPr>
        <w:t>)</w:t>
      </w:r>
    </w:p>
    <w:p w14:paraId="0D165B43" w14:textId="77777777" w:rsidR="002D3707" w:rsidRPr="00B50299" w:rsidRDefault="002D3707" w:rsidP="00B20345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7DA3F1D4" w14:textId="77777777" w:rsidR="002D3707" w:rsidRPr="00B50299" w:rsidRDefault="002D3707" w:rsidP="00B20345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15815764" w14:textId="77777777" w:rsidR="002D3707" w:rsidRPr="00B50299" w:rsidRDefault="002D3707" w:rsidP="00B20345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1E025718" w14:textId="77777777" w:rsidR="002D3707" w:rsidRPr="00B50299" w:rsidRDefault="002D3707" w:rsidP="00B20345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5AD3FD4C" w14:textId="77777777" w:rsidR="002D3707" w:rsidRPr="00B50299" w:rsidRDefault="002D3707" w:rsidP="00B20345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11A934B0" w14:textId="77777777" w:rsidR="002D3707" w:rsidRPr="00B50299" w:rsidRDefault="002D3707" w:rsidP="00B20345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235702E1" w14:textId="77777777" w:rsidR="002D3707" w:rsidRPr="00B50299" w:rsidRDefault="002D3707" w:rsidP="00B20345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5C163B64" w14:textId="293030DE" w:rsidR="002D3707" w:rsidRPr="00B50299" w:rsidRDefault="002D3707" w:rsidP="00B20345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38CF826D" w14:textId="0BCB57E8" w:rsidR="00B20345" w:rsidRPr="00B50299" w:rsidRDefault="00B20345" w:rsidP="00B20345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12F81DA0" w14:textId="53953B65" w:rsidR="00B20345" w:rsidRPr="00B50299" w:rsidRDefault="00B20345" w:rsidP="00B20345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1F147B58" w14:textId="6FCC96CA" w:rsidR="00B20345" w:rsidRPr="00B50299" w:rsidRDefault="00B20345" w:rsidP="00B20345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16C1A996" w14:textId="1E93B00B" w:rsidR="00B20345" w:rsidRPr="00B50299" w:rsidRDefault="00B20345" w:rsidP="00B20345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22D55397" w14:textId="6CF4872B" w:rsidR="00B20345" w:rsidRPr="00B50299" w:rsidRDefault="00B20345" w:rsidP="00B20345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7BF2691D" w14:textId="1DB77E57" w:rsidR="00B20345" w:rsidRPr="00B50299" w:rsidRDefault="00B20345" w:rsidP="00B20345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23768C60" w14:textId="15F3FE44" w:rsidR="00B20345" w:rsidRPr="00B50299" w:rsidRDefault="00B20345" w:rsidP="00B20345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49825F05" w14:textId="298424C0" w:rsidR="00CA3ECA" w:rsidRPr="00B50299" w:rsidRDefault="00CA3ECA" w:rsidP="00B20345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5DDB1799" w14:textId="392523D8" w:rsidR="00B20345" w:rsidRPr="00B50299" w:rsidRDefault="00B20345" w:rsidP="00B20345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60DCF873" w14:textId="18342B99" w:rsidR="00B20345" w:rsidRPr="00B50299" w:rsidRDefault="00B20345" w:rsidP="00B20345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3B031A36" w14:textId="011167BB" w:rsidR="00B20345" w:rsidRPr="00B50299" w:rsidRDefault="00B20345" w:rsidP="00B20345">
      <w:pPr>
        <w:snapToGrid w:val="0"/>
        <w:spacing w:line="0" w:lineRule="atLeast"/>
        <w:rPr>
          <w:rFonts w:ascii="Times New Roman" w:eastAsia="華康隸書體W3(P)" w:hAnsi="Times New Roman" w:cs="Times New Roman"/>
          <w:b/>
          <w:sz w:val="32"/>
          <w:szCs w:val="32"/>
        </w:rPr>
      </w:pPr>
    </w:p>
    <w:p w14:paraId="5BF15A5F" w14:textId="23531185" w:rsidR="002D3707" w:rsidRPr="00B50299" w:rsidRDefault="002D3707" w:rsidP="00CA3ECA">
      <w:pPr>
        <w:snapToGrid w:val="0"/>
        <w:spacing w:line="0" w:lineRule="atLeast"/>
        <w:jc w:val="distribute"/>
        <w:rPr>
          <w:rFonts w:ascii="Times New Roman" w:eastAsia="華康隸書體W3(P)" w:hAnsi="Times New Roman" w:cs="Times New Roman"/>
          <w:b/>
          <w:sz w:val="40"/>
          <w:szCs w:val="32"/>
        </w:rPr>
      </w:pPr>
      <w:r w:rsidRPr="00B50299">
        <w:rPr>
          <w:rFonts w:ascii="Times New Roman" w:eastAsia="華康隸書體W3(P)" w:hAnsi="Times New Roman" w:cs="Times New Roman"/>
          <w:b/>
          <w:sz w:val="40"/>
          <w:szCs w:val="32"/>
        </w:rPr>
        <w:t>中華民國</w:t>
      </w:r>
      <w:r w:rsidR="00816D4B">
        <w:rPr>
          <w:rFonts w:ascii="Times New Roman" w:eastAsia="華康隸書體W3(P)" w:hAnsi="Times New Roman" w:cs="Times New Roman" w:hint="eastAsia"/>
          <w:b/>
          <w:sz w:val="40"/>
          <w:szCs w:val="32"/>
        </w:rPr>
        <w:t>114</w:t>
      </w:r>
      <w:r w:rsidRPr="00B50299">
        <w:rPr>
          <w:rFonts w:ascii="Times New Roman" w:eastAsia="華康隸書體W3(P)" w:hAnsi="Times New Roman" w:cs="Times New Roman"/>
          <w:b/>
          <w:sz w:val="40"/>
          <w:szCs w:val="32"/>
        </w:rPr>
        <w:t>年</w:t>
      </w:r>
      <w:r w:rsidR="00816D4B">
        <w:rPr>
          <w:rFonts w:ascii="Times New Roman" w:eastAsia="華康隸書體W3(P)" w:hAnsi="Times New Roman" w:cs="Times New Roman" w:hint="eastAsia"/>
          <w:b/>
          <w:sz w:val="40"/>
          <w:szCs w:val="32"/>
        </w:rPr>
        <w:t>6</w:t>
      </w:r>
      <w:r w:rsidRPr="00B50299">
        <w:rPr>
          <w:rFonts w:ascii="Times New Roman" w:eastAsia="華康隸書體W3(P)" w:hAnsi="Times New Roman" w:cs="Times New Roman"/>
          <w:b/>
          <w:sz w:val="40"/>
          <w:szCs w:val="32"/>
        </w:rPr>
        <w:t>月</w:t>
      </w:r>
      <w:r w:rsidR="00816D4B">
        <w:rPr>
          <w:rFonts w:ascii="Times New Roman" w:eastAsia="華康隸書體W3(P)" w:hAnsi="Times New Roman" w:cs="Times New Roman" w:hint="eastAsia"/>
          <w:b/>
          <w:sz w:val="40"/>
          <w:szCs w:val="32"/>
        </w:rPr>
        <w:t>30</w:t>
      </w:r>
      <w:bookmarkStart w:id="0" w:name="_GoBack"/>
      <w:bookmarkEnd w:id="0"/>
      <w:r w:rsidRPr="00B50299">
        <w:rPr>
          <w:rFonts w:ascii="Times New Roman" w:eastAsia="華康隸書體W3(P)" w:hAnsi="Times New Roman" w:cs="Times New Roman"/>
          <w:b/>
          <w:sz w:val="40"/>
          <w:szCs w:val="32"/>
        </w:rPr>
        <w:t>日</w:t>
      </w:r>
      <w:r w:rsidRPr="00B50299">
        <w:rPr>
          <w:rFonts w:ascii="Times New Roman" w:eastAsia="華康隸書體W3(P)" w:hAnsi="Times New Roman" w:cs="Times New Roman"/>
          <w:b/>
          <w:sz w:val="40"/>
          <w:szCs w:val="32"/>
        </w:rPr>
        <w:br w:type="page"/>
      </w:r>
    </w:p>
    <w:p w14:paraId="5524CFB1" w14:textId="77777777" w:rsidR="002D3707" w:rsidRPr="00B50299" w:rsidRDefault="002D3707" w:rsidP="00B20345">
      <w:pPr>
        <w:snapToGrid w:val="0"/>
        <w:spacing w:line="0" w:lineRule="atLeast"/>
        <w:jc w:val="center"/>
        <w:rPr>
          <w:rFonts w:ascii="Times New Roman" w:eastAsia="華康隸書體W3(P)" w:hAnsi="Times New Roman" w:cs="Times New Roman"/>
          <w:b/>
          <w:sz w:val="40"/>
          <w:szCs w:val="32"/>
        </w:rPr>
        <w:sectPr w:rsidR="002D3707" w:rsidRPr="00B50299" w:rsidSect="00B20345">
          <w:pgSz w:w="11906" w:h="16838"/>
          <w:pgMar w:top="2552" w:right="1701" w:bottom="1134" w:left="1701" w:header="851" w:footer="992" w:gutter="0"/>
          <w:cols w:space="425"/>
          <w:docGrid w:type="lines" w:linePitch="360"/>
        </w:sectPr>
      </w:pPr>
    </w:p>
    <w:p w14:paraId="0040A9B3" w14:textId="3921AAAB" w:rsidR="002D3707" w:rsidRPr="00CB6B5A" w:rsidRDefault="00CB6B5A" w:rsidP="00B20345">
      <w:pPr>
        <w:snapToGrid w:val="0"/>
        <w:spacing w:line="0" w:lineRule="atLeast"/>
        <w:jc w:val="center"/>
        <w:rPr>
          <w:rFonts w:ascii="Times New Roman" w:eastAsia="華康隸書體W3(P)" w:hAnsi="Times New Roman" w:cs="Times New Roman"/>
          <w:b/>
          <w:color w:val="FF0000"/>
          <w:kern w:val="0"/>
          <w:sz w:val="28"/>
          <w:szCs w:val="28"/>
        </w:rPr>
      </w:pPr>
      <w:r w:rsidRPr="00CB6B5A">
        <w:rPr>
          <w:rFonts w:ascii="Times New Roman" w:eastAsia="華康隸書體W3(P)" w:hAnsi="Times New Roman" w:cs="Times New Roman" w:hint="eastAsia"/>
          <w:b/>
          <w:color w:val="FF0000"/>
          <w:sz w:val="28"/>
          <w:szCs w:val="28"/>
        </w:rPr>
        <w:lastRenderedPageBreak/>
        <w:t>000</w:t>
      </w:r>
      <w:r w:rsidR="002D3707" w:rsidRPr="00CB6B5A">
        <w:rPr>
          <w:rFonts w:ascii="Times New Roman" w:eastAsia="華康隸書體W3(P)" w:hAnsi="Times New Roman" w:cs="Times New Roman"/>
          <w:b/>
          <w:color w:val="FF0000"/>
          <w:sz w:val="28"/>
          <w:szCs w:val="28"/>
        </w:rPr>
        <w:t xml:space="preserve"> </w:t>
      </w:r>
      <w:r w:rsidR="002D3707" w:rsidRPr="00CB6B5A">
        <w:rPr>
          <w:rFonts w:ascii="Times New Roman" w:eastAsia="華康隸書體W3(P)" w:hAnsi="Times New Roman" w:cs="Times New Roman"/>
          <w:b/>
          <w:color w:val="FF0000"/>
          <w:kern w:val="0"/>
          <w:sz w:val="28"/>
          <w:szCs w:val="28"/>
        </w:rPr>
        <w:t>君</w:t>
      </w:r>
      <w:r w:rsidR="002D3707" w:rsidRPr="00CB6B5A">
        <w:rPr>
          <w:rFonts w:ascii="Times New Roman" w:eastAsia="華康隸書體W3(P)" w:hAnsi="Times New Roman" w:cs="Times New Roman"/>
          <w:b/>
          <w:color w:val="FF0000"/>
          <w:kern w:val="0"/>
          <w:sz w:val="28"/>
          <w:szCs w:val="28"/>
        </w:rPr>
        <w:t xml:space="preserve">     </w:t>
      </w:r>
      <w:r w:rsidR="00520747" w:rsidRPr="00CB6B5A">
        <w:rPr>
          <w:rFonts w:ascii="Times New Roman" w:eastAsia="華康隸書體W3(P)" w:hAnsi="Times New Roman" w:cs="Times New Roman"/>
          <w:b/>
          <w:color w:val="FF0000"/>
          <w:kern w:val="0"/>
          <w:sz w:val="28"/>
          <w:szCs w:val="28"/>
        </w:rPr>
        <w:t xml:space="preserve">             </w:t>
      </w:r>
      <w:r w:rsidR="002D3707" w:rsidRPr="00CB6B5A">
        <w:rPr>
          <w:rFonts w:ascii="Times New Roman" w:eastAsia="華康隸書體W3(P)" w:hAnsi="Times New Roman" w:cs="Times New Roman"/>
          <w:b/>
          <w:color w:val="FF0000"/>
          <w:kern w:val="0"/>
          <w:sz w:val="28"/>
          <w:szCs w:val="28"/>
        </w:rPr>
        <w:t xml:space="preserve">                              </w:t>
      </w:r>
      <w:r w:rsidR="002D3707" w:rsidRPr="00CB6B5A">
        <w:rPr>
          <w:rFonts w:ascii="Times New Roman" w:eastAsia="華康隸書體W3(P)" w:hAnsi="Times New Roman" w:cs="Times New Roman"/>
          <w:b/>
          <w:color w:val="FF0000"/>
          <w:kern w:val="0"/>
          <w:sz w:val="28"/>
          <w:szCs w:val="28"/>
        </w:rPr>
        <w:t>學號︰</w:t>
      </w:r>
      <w:r w:rsidRPr="00CB6B5A">
        <w:rPr>
          <w:rFonts w:ascii="Times New Roman" w:eastAsia="華康隸書體W3(P)" w:hAnsi="Times New Roman" w:cs="Times New Roman" w:hint="eastAsia"/>
          <w:b/>
          <w:color w:val="FF0000"/>
          <w:kern w:val="0"/>
          <w:sz w:val="28"/>
          <w:szCs w:val="28"/>
        </w:rPr>
        <w:t>00000000</w:t>
      </w:r>
    </w:p>
    <w:tbl>
      <w:tblPr>
        <w:tblStyle w:val="a3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4"/>
        <w:gridCol w:w="709"/>
        <w:gridCol w:w="1276"/>
        <w:gridCol w:w="1197"/>
        <w:gridCol w:w="3758"/>
        <w:gridCol w:w="1207"/>
        <w:gridCol w:w="1467"/>
      </w:tblGrid>
      <w:tr w:rsidR="007D76AF" w:rsidRPr="00B50299" w14:paraId="21CA96B9" w14:textId="72E9EEE4" w:rsidTr="007D76AF">
        <w:trPr>
          <w:trHeight w:val="1134"/>
          <w:jc w:val="center"/>
        </w:trPr>
        <w:tc>
          <w:tcPr>
            <w:tcW w:w="5000" w:type="pct"/>
            <w:gridSpan w:val="7"/>
            <w:vAlign w:val="center"/>
          </w:tcPr>
          <w:p w14:paraId="6E2BDDCE" w14:textId="77777777" w:rsidR="007D76AF" w:rsidRPr="00B50299" w:rsidRDefault="007D76AF" w:rsidP="00D4744E">
            <w:pPr>
              <w:snapToGrid w:val="0"/>
              <w:jc w:val="center"/>
              <w:rPr>
                <w:rFonts w:ascii="Times New Roman" w:eastAsia="華康隸書體W3(P)" w:hAnsi="Times New Roman" w:cs="Times New Roman"/>
                <w:b/>
                <w:sz w:val="40"/>
                <w:szCs w:val="32"/>
              </w:rPr>
            </w:pPr>
            <w:r w:rsidRPr="00B50299">
              <w:rPr>
                <w:rFonts w:ascii="Times New Roman" w:eastAsia="華康隸書體W3(P)" w:hAnsi="Times New Roman" w:cs="Times New Roman"/>
                <w:b/>
                <w:sz w:val="40"/>
                <w:szCs w:val="32"/>
              </w:rPr>
              <w:t>教育專業課程修習科目及學分表</w:t>
            </w:r>
          </w:p>
          <w:p w14:paraId="59D0293B" w14:textId="23E90DF7" w:rsidR="007D76AF" w:rsidRPr="00B50299" w:rsidRDefault="007D76AF" w:rsidP="00D4744E">
            <w:pPr>
              <w:snapToGrid w:val="0"/>
              <w:spacing w:line="0" w:lineRule="atLeast"/>
              <w:rPr>
                <w:rFonts w:ascii="Times New Roman" w:eastAsia="華康隸書體W3(P)" w:hAnsi="Times New Roman" w:cs="Times New Roman"/>
                <w:b/>
                <w:szCs w:val="24"/>
              </w:rPr>
            </w:pPr>
            <w:r w:rsidRPr="00B50299"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  <w:t>教育專業課程文號：經教育部</w:t>
            </w:r>
            <w:r w:rsidRPr="00B50299"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  <w:t>108</w:t>
            </w:r>
            <w:r w:rsidRPr="00B50299"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  <w:t>年</w:t>
            </w:r>
            <w:r w:rsidRPr="00B50299"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  <w:t>4</w:t>
            </w:r>
            <w:r w:rsidRPr="00B50299"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  <w:t>月</w:t>
            </w:r>
            <w:r w:rsidRPr="00B50299"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  <w:t>19</w:t>
            </w:r>
            <w:r w:rsidRPr="00B50299"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  <w:t>日臺教師</w:t>
            </w:r>
            <w:r w:rsidRPr="00B50299"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  <w:t>(</w:t>
            </w:r>
            <w:r w:rsidRPr="00B50299"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  <w:t>二</w:t>
            </w:r>
            <w:r w:rsidRPr="00B50299"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  <w:t>)</w:t>
            </w:r>
            <w:r w:rsidRPr="00B50299"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  <w:t>字第</w:t>
            </w:r>
            <w:r w:rsidRPr="00B50299">
              <w:rPr>
                <w:rFonts w:ascii="Times New Roman" w:eastAsia="華康隸書體W3(P)" w:hAnsi="Times New Roman" w:cs="Times New Roman" w:hint="eastAsia"/>
                <w:b/>
                <w:kern w:val="0"/>
                <w:szCs w:val="24"/>
              </w:rPr>
              <w:t>1</w:t>
            </w:r>
            <w:r w:rsidRPr="00B50299"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  <w:t>080050200</w:t>
            </w:r>
            <w:r w:rsidRPr="00B50299"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  <w:t>號函</w:t>
            </w:r>
            <w:r w:rsidRPr="00B50299">
              <w:rPr>
                <w:rFonts w:ascii="Times New Roman" w:eastAsia="華康隸書體W3(P)" w:hAnsi="Times New Roman" w:cs="Times New Roman" w:hint="eastAsia"/>
                <w:b/>
                <w:kern w:val="0"/>
                <w:szCs w:val="24"/>
              </w:rPr>
              <w:t>同意備查</w:t>
            </w:r>
          </w:p>
        </w:tc>
      </w:tr>
      <w:tr w:rsidR="007D76AF" w:rsidRPr="00B50299" w14:paraId="1C48B35F" w14:textId="77777777" w:rsidTr="009C52C0">
        <w:trPr>
          <w:trHeight w:val="20"/>
          <w:jc w:val="center"/>
        </w:trPr>
        <w:tc>
          <w:tcPr>
            <w:tcW w:w="617" w:type="pct"/>
            <w:gridSpan w:val="2"/>
            <w:vAlign w:val="center"/>
          </w:tcPr>
          <w:p w14:paraId="00B6B32F" w14:textId="0718A7E1" w:rsidR="007D76AF" w:rsidRPr="00B50299" w:rsidRDefault="007D76AF" w:rsidP="007D76AF">
            <w:pPr>
              <w:snapToGrid w:val="0"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8"/>
                <w:szCs w:val="28"/>
              </w:rPr>
            </w:pPr>
            <w:r w:rsidRPr="00350B3D">
              <w:rPr>
                <w:rFonts w:ascii="Times New Roman" w:eastAsia="華康隸書體W3(P)" w:hAnsi="Times New Roman" w:cs="Times New Roman"/>
                <w:b/>
              </w:rPr>
              <w:t>課程類型</w:t>
            </w:r>
          </w:p>
        </w:tc>
        <w:tc>
          <w:tcPr>
            <w:tcW w:w="628" w:type="pct"/>
            <w:vAlign w:val="center"/>
          </w:tcPr>
          <w:p w14:paraId="336BABFB" w14:textId="3B6EE531" w:rsidR="007D76AF" w:rsidRPr="00B50299" w:rsidRDefault="00442908" w:rsidP="007D76AF">
            <w:pPr>
              <w:snapToGrid w:val="0"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</w:rPr>
                <w:tag w:val="goog_rdk_17"/>
                <w:id w:val="1521749243"/>
              </w:sdtPr>
              <w:sdtEndPr/>
              <w:sdtContent>
                <w:r w:rsidR="007D76AF" w:rsidRPr="00350B3D">
                  <w:rPr>
                    <w:rFonts w:ascii="Times New Roman" w:eastAsia="華康隸書體W3(P)" w:hAnsi="Times New Roman" w:cs="Times New Roman"/>
                    <w:b/>
                  </w:rPr>
                  <w:t>學年度</w:t>
                </w:r>
              </w:sdtContent>
            </w:sdt>
          </w:p>
        </w:tc>
        <w:tc>
          <w:tcPr>
            <w:tcW w:w="589" w:type="pct"/>
            <w:vAlign w:val="center"/>
          </w:tcPr>
          <w:p w14:paraId="7986E606" w14:textId="523D9DC5" w:rsidR="007D76AF" w:rsidRPr="00B50299" w:rsidRDefault="00442908" w:rsidP="007D76AF">
            <w:pPr>
              <w:snapToGrid w:val="0"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</w:rPr>
                <w:tag w:val="goog_rdk_18"/>
                <w:id w:val="927769215"/>
              </w:sdtPr>
              <w:sdtEndPr/>
              <w:sdtContent>
                <w:r w:rsidR="007D76AF" w:rsidRPr="00350B3D">
                  <w:rPr>
                    <w:rFonts w:ascii="Times New Roman" w:eastAsia="華康隸書體W3(P)" w:hAnsi="Times New Roman" w:cs="Times New Roman"/>
                    <w:b/>
                  </w:rPr>
                  <w:t>學期</w:t>
                </w:r>
              </w:sdtContent>
            </w:sdt>
          </w:p>
        </w:tc>
        <w:tc>
          <w:tcPr>
            <w:tcW w:w="1850" w:type="pct"/>
            <w:vAlign w:val="center"/>
          </w:tcPr>
          <w:p w14:paraId="7C04BC41" w14:textId="77D858F3" w:rsidR="007D76AF" w:rsidRPr="00B50299" w:rsidRDefault="00442908" w:rsidP="007D76AF">
            <w:pPr>
              <w:snapToGrid w:val="0"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</w:rPr>
                <w:tag w:val="goog_rdk_19"/>
                <w:id w:val="946728168"/>
              </w:sdtPr>
              <w:sdtEndPr/>
              <w:sdtContent>
                <w:r w:rsidR="007D76AF" w:rsidRPr="00350B3D">
                  <w:rPr>
                    <w:rFonts w:ascii="Times New Roman" w:eastAsia="華康隸書體W3(P)" w:hAnsi="Times New Roman" w:cs="Times New Roman"/>
                    <w:b/>
                  </w:rPr>
                  <w:t>科目名稱</w:t>
                </w:r>
              </w:sdtContent>
            </w:sdt>
          </w:p>
        </w:tc>
        <w:tc>
          <w:tcPr>
            <w:tcW w:w="594" w:type="pct"/>
            <w:vAlign w:val="center"/>
          </w:tcPr>
          <w:p w14:paraId="5CB713EE" w14:textId="479908FD" w:rsidR="007D76AF" w:rsidRPr="00B50299" w:rsidRDefault="00442908" w:rsidP="007D76AF">
            <w:pPr>
              <w:snapToGrid w:val="0"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</w:rPr>
                <w:tag w:val="goog_rdk_20"/>
                <w:id w:val="-359893896"/>
              </w:sdtPr>
              <w:sdtEndPr/>
              <w:sdtContent>
                <w:r w:rsidR="007D76AF" w:rsidRPr="00350B3D">
                  <w:rPr>
                    <w:rFonts w:ascii="Times New Roman" w:eastAsia="華康隸書體W3(P)" w:hAnsi="Times New Roman" w:cs="Times New Roman"/>
                    <w:b/>
                  </w:rPr>
                  <w:t>學分數</w:t>
                </w:r>
              </w:sdtContent>
            </w:sdt>
          </w:p>
        </w:tc>
        <w:tc>
          <w:tcPr>
            <w:tcW w:w="722" w:type="pct"/>
            <w:vAlign w:val="center"/>
          </w:tcPr>
          <w:p w14:paraId="768482AD" w14:textId="2EB2E0E6" w:rsidR="007D76AF" w:rsidRPr="00B50299" w:rsidRDefault="00442908" w:rsidP="007D76AF">
            <w:pPr>
              <w:snapToGrid w:val="0"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</w:rPr>
                <w:tag w:val="goog_rdk_22"/>
                <w:id w:val="2071535166"/>
              </w:sdtPr>
              <w:sdtEndPr/>
              <w:sdtContent>
                <w:r w:rsidR="007D76AF" w:rsidRPr="00350B3D">
                  <w:rPr>
                    <w:rFonts w:ascii="Times New Roman" w:eastAsia="華康隸書體W3(P)" w:hAnsi="Times New Roman" w:cs="Times New Roman"/>
                    <w:b/>
                  </w:rPr>
                  <w:t>成績</w:t>
                </w:r>
              </w:sdtContent>
            </w:sdt>
          </w:p>
        </w:tc>
      </w:tr>
      <w:tr w:rsidR="00093170" w:rsidRPr="00B50299" w14:paraId="4510F0B7" w14:textId="77777777" w:rsidTr="009C52C0">
        <w:trPr>
          <w:trHeight w:val="510"/>
          <w:jc w:val="center"/>
        </w:trPr>
        <w:tc>
          <w:tcPr>
            <w:tcW w:w="268" w:type="pct"/>
            <w:vMerge w:val="restart"/>
            <w:textDirection w:val="tbRlV"/>
            <w:vAlign w:val="center"/>
          </w:tcPr>
          <w:p w14:paraId="5DB6FC61" w14:textId="3E238C9E" w:rsidR="00093170" w:rsidRPr="00B50299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華康隸書體W3(P)" w:hAnsi="Times New Roman" w:cs="Times New Roman" w:hint="eastAsia"/>
                <w:b/>
              </w:rPr>
              <w:t>特殊教育中等教育階段</w:t>
            </w:r>
            <w:r w:rsidR="003F3650">
              <w:rPr>
                <w:rFonts w:ascii="Times New Roman" w:eastAsia="華康隸書體W3(P)" w:hAnsi="Times New Roman" w:cs="Times New Roman" w:hint="eastAsia"/>
                <w:b/>
              </w:rPr>
              <w:t>資賦優異</w:t>
            </w:r>
            <w:r>
              <w:rPr>
                <w:rFonts w:ascii="Times New Roman" w:eastAsia="華康隸書體W3(P)" w:hAnsi="Times New Roman" w:cs="Times New Roman" w:hint="eastAsia"/>
                <w:b/>
              </w:rPr>
              <w:t>組教育專業課程</w:t>
            </w:r>
          </w:p>
        </w:tc>
        <w:tc>
          <w:tcPr>
            <w:tcW w:w="349" w:type="pct"/>
            <w:vMerge w:val="restart"/>
            <w:vAlign w:val="center"/>
          </w:tcPr>
          <w:p w14:paraId="77B08C10" w14:textId="35F37F76" w:rsidR="00093170" w:rsidRPr="00B50299" w:rsidRDefault="00093170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  <w:r w:rsidRPr="00A86928">
              <w:rPr>
                <w:rFonts w:ascii="華康隸書體W3(P)" w:eastAsia="華康隸書體W3(P)" w:hAnsi="Times New Roman" w:cs="Times New Roman" w:hint="eastAsia"/>
                <w:b/>
              </w:rPr>
              <w:t>教育基礎課程</w:t>
            </w:r>
          </w:p>
        </w:tc>
        <w:tc>
          <w:tcPr>
            <w:tcW w:w="628" w:type="pct"/>
            <w:vAlign w:val="center"/>
          </w:tcPr>
          <w:p w14:paraId="6DE3B613" w14:textId="3B243921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3C55C9B7" w14:textId="16F270F2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4FFD0422" w14:textId="527C5CFF" w:rsidR="00093170" w:rsidRPr="00675235" w:rsidRDefault="00442908" w:rsidP="00093170">
            <w:pPr>
              <w:spacing w:line="0" w:lineRule="atLeast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  <w:color w:val="FF0000"/>
                  <w:szCs w:val="24"/>
                </w:rPr>
                <w:tag w:val="goog_rdk_122"/>
                <w:id w:val="-1769304543"/>
              </w:sdtPr>
              <w:sdtEndPr/>
              <w:sdtContent>
                <w:r w:rsidR="00093170" w:rsidRPr="00675235">
                  <w:rPr>
                    <w:rFonts w:ascii="Times New Roman" w:eastAsia="華康隸書體W3(P)" w:hAnsi="Times New Roman" w:cs="Times New Roman" w:hint="eastAsia"/>
                    <w:b/>
                    <w:color w:val="FF0000"/>
                    <w:szCs w:val="24"/>
                  </w:rPr>
                  <w:t>資賦優異教育概論</w:t>
                </w:r>
              </w:sdtContent>
            </w:sdt>
          </w:p>
        </w:tc>
        <w:tc>
          <w:tcPr>
            <w:tcW w:w="594" w:type="pct"/>
            <w:vAlign w:val="center"/>
          </w:tcPr>
          <w:p w14:paraId="38945F99" w14:textId="3A0310D9" w:rsidR="00093170" w:rsidRPr="00675235" w:rsidRDefault="00093170" w:rsidP="00093170">
            <w:pPr>
              <w:snapToGrid w:val="0"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14:paraId="2F2442DB" w14:textId="53C2179B" w:rsidR="00093170" w:rsidRPr="00675235" w:rsidRDefault="00093170" w:rsidP="00093170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</w:p>
        </w:tc>
      </w:tr>
      <w:tr w:rsidR="00093170" w:rsidRPr="00B50299" w14:paraId="28F5FF44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3CF18C9A" w14:textId="0B81E036" w:rsidR="00093170" w:rsidRPr="00B50299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14:paraId="2D9402EC" w14:textId="77777777" w:rsidR="00093170" w:rsidRPr="00B50299" w:rsidRDefault="00093170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2BB541CE" w14:textId="7FEFCCE2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1E6FD01A" w14:textId="66ECF664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19ABC571" w14:textId="141C0C9C" w:rsidR="00093170" w:rsidRPr="00675235" w:rsidRDefault="00442908" w:rsidP="00093170">
            <w:pPr>
              <w:snapToGrid w:val="0"/>
              <w:spacing w:line="0" w:lineRule="atLeast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  <w:color w:val="FF0000"/>
                  <w:szCs w:val="24"/>
                </w:rPr>
                <w:tag w:val="goog_rdk_129"/>
                <w:id w:val="-580986434"/>
              </w:sdtPr>
              <w:sdtEndPr/>
              <w:sdtContent>
                <w:r w:rsidR="00093170" w:rsidRPr="00675235">
                  <w:rPr>
                    <w:rFonts w:ascii="Times New Roman" w:eastAsia="華康隸書體W3(P)" w:hAnsi="Times New Roman" w:cs="Times New Roman" w:hint="eastAsia"/>
                    <w:b/>
                    <w:color w:val="FF0000"/>
                    <w:szCs w:val="24"/>
                  </w:rPr>
                  <w:t>特殊教育行政與法規</w:t>
                </w:r>
              </w:sdtContent>
            </w:sdt>
          </w:p>
        </w:tc>
        <w:tc>
          <w:tcPr>
            <w:tcW w:w="594" w:type="pct"/>
            <w:vAlign w:val="center"/>
          </w:tcPr>
          <w:p w14:paraId="6DC23D31" w14:textId="5C91FA61" w:rsidR="00093170" w:rsidRPr="00675235" w:rsidRDefault="00093170" w:rsidP="00093170">
            <w:pPr>
              <w:snapToGrid w:val="0"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14:paraId="4FB26308" w14:textId="4D5D1779" w:rsidR="00093170" w:rsidRPr="00675235" w:rsidRDefault="00093170" w:rsidP="00093170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</w:p>
        </w:tc>
      </w:tr>
      <w:tr w:rsidR="00093170" w:rsidRPr="00B50299" w14:paraId="23D478BB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6392D41E" w14:textId="032DAEA1" w:rsidR="00093170" w:rsidRPr="00B50299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14:paraId="684AB170" w14:textId="77777777" w:rsidR="00093170" w:rsidRPr="00B50299" w:rsidRDefault="00093170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09FFAC8F" w14:textId="3D61B432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522577F0" w14:textId="3F5A65C9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12E06BBA" w14:textId="5A1DE298" w:rsidR="00093170" w:rsidRPr="00675235" w:rsidRDefault="00442908" w:rsidP="00093170">
            <w:pPr>
              <w:widowControl/>
              <w:spacing w:line="0" w:lineRule="atLeast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  <w:color w:val="FF0000"/>
                  <w:szCs w:val="24"/>
                </w:rPr>
                <w:tag w:val="goog_rdk_133"/>
                <w:id w:val="645318007"/>
              </w:sdtPr>
              <w:sdtEndPr/>
              <w:sdtContent>
                <w:r w:rsidR="00093170" w:rsidRPr="00675235">
                  <w:rPr>
                    <w:rFonts w:ascii="Times New Roman" w:eastAsia="華康隸書體W3(P)" w:hAnsi="Times New Roman" w:cs="Times New Roman" w:hint="eastAsia"/>
                    <w:b/>
                    <w:color w:val="FF0000"/>
                    <w:szCs w:val="24"/>
                  </w:rPr>
                  <w:t>資優教育論題與趨勢</w:t>
                </w:r>
              </w:sdtContent>
            </w:sdt>
          </w:p>
        </w:tc>
        <w:tc>
          <w:tcPr>
            <w:tcW w:w="594" w:type="pct"/>
            <w:vAlign w:val="center"/>
          </w:tcPr>
          <w:p w14:paraId="469184DA" w14:textId="6FD36B75" w:rsidR="00093170" w:rsidRPr="00675235" w:rsidRDefault="00093170" w:rsidP="00093170">
            <w:pPr>
              <w:snapToGrid w:val="0"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14:paraId="57A28792" w14:textId="3B06F0C1" w:rsidR="00093170" w:rsidRPr="00675235" w:rsidRDefault="00093170" w:rsidP="00093170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</w:p>
        </w:tc>
      </w:tr>
      <w:tr w:rsidR="00093170" w:rsidRPr="00B50299" w14:paraId="1804BA4D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0E2EF3A2" w14:textId="4CEEBB5A" w:rsidR="00093170" w:rsidRPr="00B50299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14:paraId="3040A854" w14:textId="77777777" w:rsidR="00093170" w:rsidRPr="00B50299" w:rsidRDefault="00093170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3E04644A" w14:textId="75FAC411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5F133274" w14:textId="5DB32E4F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3A455230" w14:textId="761D590C" w:rsidR="00093170" w:rsidRPr="00675235" w:rsidRDefault="00442908" w:rsidP="00093170">
            <w:pPr>
              <w:widowControl/>
              <w:spacing w:line="0" w:lineRule="atLeast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  <w:color w:val="FF0000"/>
                  <w:szCs w:val="24"/>
                </w:rPr>
                <w:tag w:val="goog_rdk_137"/>
                <w:id w:val="-2115737027"/>
              </w:sdtPr>
              <w:sdtEndPr/>
              <w:sdtContent>
                <w:r w:rsidR="00093170" w:rsidRPr="00675235">
                  <w:rPr>
                    <w:rFonts w:ascii="Times New Roman" w:eastAsia="華康隸書體W3(P)" w:hAnsi="Times New Roman" w:cs="Times New Roman" w:hint="eastAsia"/>
                    <w:b/>
                    <w:color w:val="FF0000"/>
                    <w:szCs w:val="24"/>
                  </w:rPr>
                  <w:t>特殊族群資優教育</w:t>
                </w:r>
              </w:sdtContent>
            </w:sdt>
          </w:p>
        </w:tc>
        <w:tc>
          <w:tcPr>
            <w:tcW w:w="594" w:type="pct"/>
            <w:vAlign w:val="center"/>
          </w:tcPr>
          <w:p w14:paraId="106EC818" w14:textId="76D73B55" w:rsidR="00093170" w:rsidRPr="00675235" w:rsidRDefault="00093170" w:rsidP="00093170">
            <w:pPr>
              <w:snapToGrid w:val="0"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14:paraId="04FEED3B" w14:textId="71E910EC" w:rsidR="00093170" w:rsidRPr="00675235" w:rsidRDefault="00093170" w:rsidP="00093170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</w:p>
        </w:tc>
      </w:tr>
      <w:tr w:rsidR="00093170" w:rsidRPr="00B50299" w14:paraId="181D7C3A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4E91B2C3" w14:textId="2DB38B4C" w:rsidR="00093170" w:rsidRPr="00B50299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49" w:type="pct"/>
            <w:vMerge w:val="restart"/>
            <w:vAlign w:val="center"/>
          </w:tcPr>
          <w:p w14:paraId="78A135F2" w14:textId="183D5EBD" w:rsidR="00093170" w:rsidRPr="00B50299" w:rsidRDefault="00093170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  <w:r w:rsidRPr="00A86928">
              <w:rPr>
                <w:rFonts w:ascii="華康隸書體W3(P)" w:eastAsia="華康隸書體W3(P)" w:hAnsi="Times New Roman" w:cs="Times New Roman" w:hint="eastAsia"/>
                <w:b/>
              </w:rPr>
              <w:t>教育方法課程</w:t>
            </w:r>
          </w:p>
        </w:tc>
        <w:tc>
          <w:tcPr>
            <w:tcW w:w="628" w:type="pct"/>
            <w:vAlign w:val="center"/>
          </w:tcPr>
          <w:p w14:paraId="1ED4A717" w14:textId="3E8B1494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056B7910" w14:textId="428C6392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4A0F0CAC" w14:textId="32E58E40" w:rsidR="00093170" w:rsidRPr="00675235" w:rsidRDefault="00442908" w:rsidP="00093170">
            <w:pPr>
              <w:widowControl/>
              <w:spacing w:line="0" w:lineRule="atLeast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  <w:color w:val="FF0000"/>
                  <w:szCs w:val="24"/>
                </w:rPr>
                <w:tag w:val="goog_rdk_142"/>
                <w:id w:val="1638680834"/>
              </w:sdtPr>
              <w:sdtEndPr/>
              <w:sdtContent>
                <w:r w:rsidR="00093170" w:rsidRPr="00675235">
                  <w:rPr>
                    <w:rFonts w:ascii="Times New Roman" w:eastAsia="華康隸書體W3(P)" w:hAnsi="Times New Roman" w:cs="Times New Roman" w:hint="eastAsia"/>
                    <w:b/>
                    <w:color w:val="FF0000"/>
                    <w:szCs w:val="24"/>
                  </w:rPr>
                  <w:t>多元智能理論與應用</w:t>
                </w:r>
              </w:sdtContent>
            </w:sdt>
          </w:p>
        </w:tc>
        <w:tc>
          <w:tcPr>
            <w:tcW w:w="594" w:type="pct"/>
            <w:vAlign w:val="center"/>
          </w:tcPr>
          <w:p w14:paraId="690993C5" w14:textId="3A3E09EF" w:rsidR="00093170" w:rsidRPr="00675235" w:rsidRDefault="00093170" w:rsidP="00093170">
            <w:pPr>
              <w:snapToGrid w:val="0"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14:paraId="2F76EA13" w14:textId="561AFA57" w:rsidR="00093170" w:rsidRPr="00675235" w:rsidRDefault="00093170" w:rsidP="00093170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</w:p>
        </w:tc>
      </w:tr>
      <w:tr w:rsidR="00093170" w:rsidRPr="00B50299" w14:paraId="40CB1C73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1D007323" w14:textId="72759602" w:rsidR="00093170" w:rsidRPr="00B50299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14:paraId="60BC451D" w14:textId="77777777" w:rsidR="00093170" w:rsidRPr="00B50299" w:rsidRDefault="00093170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795820F9" w14:textId="04698FBF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354DD85D" w14:textId="694E3BC7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067228AD" w14:textId="1BD21C57" w:rsidR="00093170" w:rsidRPr="00675235" w:rsidRDefault="00442908" w:rsidP="00093170">
            <w:pPr>
              <w:widowControl/>
              <w:spacing w:line="0" w:lineRule="atLeast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  <w:color w:val="FF0000"/>
                  <w:szCs w:val="24"/>
                </w:rPr>
                <w:tag w:val="goog_rdk_146"/>
                <w:id w:val="325167947"/>
              </w:sdtPr>
              <w:sdtEndPr/>
              <w:sdtContent>
                <w:r w:rsidR="00093170" w:rsidRPr="00675235">
                  <w:rPr>
                    <w:rFonts w:ascii="Times New Roman" w:eastAsia="華康隸書體W3(P)" w:hAnsi="Times New Roman" w:cs="Times New Roman" w:hint="eastAsia"/>
                    <w:b/>
                    <w:color w:val="FF0000"/>
                    <w:szCs w:val="24"/>
                  </w:rPr>
                  <w:t>資賦優異學生鑑定與評量</w:t>
                </w:r>
              </w:sdtContent>
            </w:sdt>
          </w:p>
        </w:tc>
        <w:tc>
          <w:tcPr>
            <w:tcW w:w="594" w:type="pct"/>
            <w:vAlign w:val="center"/>
          </w:tcPr>
          <w:p w14:paraId="648F33DC" w14:textId="42320CF6" w:rsidR="00093170" w:rsidRPr="00675235" w:rsidRDefault="00093170" w:rsidP="00093170">
            <w:pPr>
              <w:snapToGrid w:val="0"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14:paraId="64C575E8" w14:textId="5A9D05D8" w:rsidR="00093170" w:rsidRPr="00675235" w:rsidRDefault="00093170" w:rsidP="00093170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</w:p>
        </w:tc>
      </w:tr>
      <w:tr w:rsidR="00093170" w:rsidRPr="00B50299" w14:paraId="66F88F56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5720D4A4" w14:textId="05F5E87F" w:rsidR="00093170" w:rsidRPr="00B50299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14:paraId="0C87BD38" w14:textId="77777777" w:rsidR="00093170" w:rsidRPr="00B50299" w:rsidRDefault="00093170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4C75E900" w14:textId="74341147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438BEFE9" w14:textId="0A1E6E30" w:rsidR="00093170" w:rsidRPr="00675235" w:rsidRDefault="00093170" w:rsidP="00093170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218A8221" w14:textId="28E28AB9" w:rsidR="00093170" w:rsidRPr="00675235" w:rsidRDefault="00442908" w:rsidP="00093170">
            <w:pPr>
              <w:widowControl/>
              <w:spacing w:line="0" w:lineRule="atLeast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  <w:color w:val="FF0000"/>
                  <w:szCs w:val="24"/>
                </w:rPr>
                <w:tag w:val="goog_rdk_150"/>
                <w:id w:val="1017201924"/>
              </w:sdtPr>
              <w:sdtEndPr/>
              <w:sdtContent>
                <w:r w:rsidR="00093170" w:rsidRPr="00675235">
                  <w:rPr>
                    <w:rFonts w:ascii="Times New Roman" w:eastAsia="華康隸書體W3(P)" w:hAnsi="Times New Roman" w:cs="Times New Roman" w:hint="eastAsia"/>
                    <w:b/>
                    <w:color w:val="FF0000"/>
                    <w:szCs w:val="24"/>
                  </w:rPr>
                  <w:t>資賦優異學生個別輔導計畫</w:t>
                </w:r>
              </w:sdtContent>
            </w:sdt>
          </w:p>
        </w:tc>
        <w:tc>
          <w:tcPr>
            <w:tcW w:w="594" w:type="pct"/>
            <w:vAlign w:val="center"/>
          </w:tcPr>
          <w:p w14:paraId="59AEEAB4" w14:textId="30AE99BF" w:rsidR="00093170" w:rsidRPr="00675235" w:rsidRDefault="00093170" w:rsidP="00093170">
            <w:pPr>
              <w:snapToGrid w:val="0"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14:paraId="266ED681" w14:textId="790FDC35" w:rsidR="00093170" w:rsidRPr="00675235" w:rsidRDefault="00093170" w:rsidP="00093170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</w:p>
        </w:tc>
      </w:tr>
      <w:tr w:rsidR="00093170" w:rsidRPr="00B50299" w14:paraId="1F3D5E82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0E73220A" w14:textId="4ACB53AD" w:rsidR="00093170" w:rsidRPr="00B50299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14:paraId="6260BB47" w14:textId="77777777" w:rsidR="00093170" w:rsidRPr="00B50299" w:rsidRDefault="00093170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7E631B82" w14:textId="5E118D25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2C8AC234" w14:textId="2BEB5686" w:rsidR="00093170" w:rsidRPr="00675235" w:rsidRDefault="00093170" w:rsidP="00093170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415F5BF0" w14:textId="1BD7BC16" w:rsidR="00093170" w:rsidRPr="00675235" w:rsidRDefault="00442908" w:rsidP="00093170">
            <w:pPr>
              <w:widowControl/>
              <w:spacing w:line="0" w:lineRule="atLeast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  <w:color w:val="FF0000"/>
                  <w:szCs w:val="24"/>
                </w:rPr>
                <w:tag w:val="goog_rdk_156"/>
                <w:id w:val="-1509132830"/>
              </w:sdtPr>
              <w:sdtEndPr/>
              <w:sdtContent>
                <w:r w:rsidR="00093170" w:rsidRPr="00675235">
                  <w:rPr>
                    <w:rFonts w:ascii="Times New Roman" w:eastAsia="華康隸書體W3(P)" w:hAnsi="Times New Roman" w:cs="Times New Roman" w:hint="eastAsia"/>
                    <w:b/>
                    <w:color w:val="FF0000"/>
                    <w:szCs w:val="24"/>
                  </w:rPr>
                  <w:t>資賦優異教育模式</w:t>
                </w:r>
              </w:sdtContent>
            </w:sdt>
          </w:p>
        </w:tc>
        <w:tc>
          <w:tcPr>
            <w:tcW w:w="594" w:type="pct"/>
            <w:vAlign w:val="center"/>
          </w:tcPr>
          <w:p w14:paraId="5B3BEE70" w14:textId="2D261842" w:rsidR="00093170" w:rsidRPr="00675235" w:rsidRDefault="00093170" w:rsidP="00093170">
            <w:pPr>
              <w:snapToGrid w:val="0"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14:paraId="25371409" w14:textId="27D84833" w:rsidR="00093170" w:rsidRPr="00675235" w:rsidRDefault="00093170" w:rsidP="00093170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</w:p>
        </w:tc>
      </w:tr>
      <w:tr w:rsidR="00093170" w:rsidRPr="00B50299" w14:paraId="0765C2FF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7C6E5E43" w14:textId="79B12884" w:rsidR="00093170" w:rsidRPr="00B50299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49" w:type="pct"/>
            <w:vMerge w:val="restart"/>
            <w:vAlign w:val="center"/>
          </w:tcPr>
          <w:p w14:paraId="73A3790D" w14:textId="06675502" w:rsidR="00093170" w:rsidRPr="00B50299" w:rsidRDefault="00093170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  <w:r w:rsidRPr="00A86928">
              <w:rPr>
                <w:rFonts w:ascii="華康隸書體W3(P)" w:eastAsia="華康隸書體W3(P)" w:hAnsi="Times New Roman" w:cs="Times New Roman" w:hint="eastAsia"/>
                <w:b/>
              </w:rPr>
              <w:t>教育實踐課程</w:t>
            </w:r>
          </w:p>
        </w:tc>
        <w:tc>
          <w:tcPr>
            <w:tcW w:w="628" w:type="pct"/>
            <w:vAlign w:val="center"/>
          </w:tcPr>
          <w:p w14:paraId="0DEBF81F" w14:textId="34928274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312325AE" w14:textId="1BCFCCAE" w:rsidR="00093170" w:rsidRPr="00675235" w:rsidRDefault="00093170" w:rsidP="00093170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2C694912" w14:textId="5C8D8D5C" w:rsidR="00093170" w:rsidRPr="00675235" w:rsidRDefault="00442908" w:rsidP="00093170">
            <w:pPr>
              <w:widowControl/>
              <w:spacing w:line="0" w:lineRule="atLeast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  <w:color w:val="FF0000"/>
                  <w:szCs w:val="24"/>
                </w:rPr>
                <w:tag w:val="goog_rdk_161"/>
                <w:id w:val="-786506255"/>
              </w:sdtPr>
              <w:sdtEndPr/>
              <w:sdtContent>
                <w:r w:rsidR="00093170" w:rsidRPr="00675235">
                  <w:rPr>
                    <w:rFonts w:ascii="Times New Roman" w:eastAsia="華康隸書體W3(P)" w:hAnsi="Times New Roman" w:cs="Times New Roman" w:hint="eastAsia"/>
                    <w:b/>
                    <w:color w:val="FF0000"/>
                    <w:szCs w:val="24"/>
                  </w:rPr>
                  <w:t>資賦優異各領域</w:t>
                </w:r>
                <w:r w:rsidR="00093170" w:rsidRPr="00675235">
                  <w:rPr>
                    <w:rFonts w:ascii="Times New Roman" w:eastAsia="華康隸書體W3(P)" w:hAnsi="Times New Roman" w:cs="Times New Roman" w:hint="eastAsia"/>
                    <w:b/>
                    <w:color w:val="FF0000"/>
                    <w:szCs w:val="24"/>
                  </w:rPr>
                  <w:t>/</w:t>
                </w:r>
                <w:r w:rsidR="00093170" w:rsidRPr="00675235">
                  <w:rPr>
                    <w:rFonts w:ascii="Times New Roman" w:eastAsia="華康隸書體W3(P)" w:hAnsi="Times New Roman" w:cs="Times New Roman" w:hint="eastAsia"/>
                    <w:b/>
                    <w:color w:val="FF0000"/>
                    <w:szCs w:val="24"/>
                  </w:rPr>
                  <w:t>學科教材教法</w:t>
                </w:r>
              </w:sdtContent>
            </w:sdt>
          </w:p>
        </w:tc>
        <w:tc>
          <w:tcPr>
            <w:tcW w:w="594" w:type="pct"/>
            <w:vAlign w:val="center"/>
          </w:tcPr>
          <w:p w14:paraId="5E250E9B" w14:textId="0DD4D416" w:rsidR="00093170" w:rsidRPr="00675235" w:rsidRDefault="00093170" w:rsidP="00093170">
            <w:pPr>
              <w:snapToGrid w:val="0"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722" w:type="pct"/>
            <w:vAlign w:val="center"/>
          </w:tcPr>
          <w:p w14:paraId="4EAE2CB2" w14:textId="2B8DCCF3" w:rsidR="00093170" w:rsidRPr="00675235" w:rsidRDefault="00093170" w:rsidP="00093170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</w:p>
        </w:tc>
      </w:tr>
      <w:tr w:rsidR="00093170" w:rsidRPr="00B50299" w14:paraId="4E39D8CB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350D65E2" w14:textId="2C52A6BF" w:rsidR="00093170" w:rsidRPr="00B50299" w:rsidRDefault="00093170" w:rsidP="00093170">
            <w:pPr>
              <w:ind w:left="-108" w:right="-91"/>
              <w:jc w:val="center"/>
              <w:rPr>
                <w:rFonts w:ascii="Times New Roman" w:eastAsia="華康隸書體W3(P)" w:hAnsi="Times New Roman" w:cs="Times New Roman"/>
                <w:b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14:paraId="2C432F1B" w14:textId="77777777" w:rsidR="00093170" w:rsidRPr="00B50299" w:rsidRDefault="00093170" w:rsidP="00093170">
            <w:pPr>
              <w:ind w:left="-108" w:right="-91"/>
              <w:jc w:val="center"/>
              <w:rPr>
                <w:rFonts w:ascii="Times New Roman" w:eastAsia="華康隸書體W3(P)" w:hAnsi="Times New Roman" w:cs="Times New Roman"/>
                <w:b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0DA18F4B" w14:textId="73CA2039" w:rsidR="00093170" w:rsidRPr="00675235" w:rsidRDefault="00093170" w:rsidP="00093170">
            <w:pPr>
              <w:ind w:left="-108" w:right="-91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7C8B01AE" w14:textId="2CC145DA" w:rsidR="00093170" w:rsidRPr="00675235" w:rsidRDefault="00093170" w:rsidP="00093170">
            <w:pPr>
              <w:ind w:left="-122" w:right="-77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850" w:type="pct"/>
            <w:vAlign w:val="center"/>
          </w:tcPr>
          <w:sdt>
            <w:sdtPr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  <w:tag w:val="goog_rdk_165"/>
              <w:id w:val="-1639104797"/>
            </w:sdtPr>
            <w:sdtEndPr/>
            <w:sdtContent>
              <w:p w14:paraId="5E0A5070" w14:textId="27B051FB" w:rsidR="00093170" w:rsidRPr="00675235" w:rsidRDefault="00093170" w:rsidP="00093170">
                <w:pPr>
                  <w:widowControl/>
                  <w:rPr>
                    <w:rFonts w:ascii="Times New Roman" w:eastAsia="華康隸書體W3(P)" w:hAnsi="Times New Roman" w:cs="Times New Roman"/>
                    <w:b/>
                    <w:color w:val="FF0000"/>
                    <w:szCs w:val="24"/>
                  </w:rPr>
                </w:pPr>
                <w:r w:rsidRPr="00675235">
                  <w:rPr>
                    <w:rFonts w:ascii="Times New Roman" w:eastAsia="華康隸書體W3(P)" w:hAnsi="Times New Roman" w:cs="Times New Roman" w:hint="eastAsia"/>
                    <w:b/>
                    <w:color w:val="FF0000"/>
                    <w:szCs w:val="24"/>
                  </w:rPr>
                  <w:t>資賦優異高中資優班教學實習</w:t>
                </w:r>
              </w:p>
            </w:sdtContent>
          </w:sdt>
        </w:tc>
        <w:tc>
          <w:tcPr>
            <w:tcW w:w="594" w:type="pct"/>
            <w:vAlign w:val="center"/>
          </w:tcPr>
          <w:p w14:paraId="4CBCC183" w14:textId="79500124" w:rsidR="00093170" w:rsidRPr="00675235" w:rsidRDefault="00093170" w:rsidP="00093170">
            <w:pPr>
              <w:ind w:left="-108" w:right="-77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  <w:t>4</w:t>
            </w:r>
          </w:p>
        </w:tc>
        <w:tc>
          <w:tcPr>
            <w:tcW w:w="722" w:type="pct"/>
            <w:vAlign w:val="center"/>
          </w:tcPr>
          <w:p w14:paraId="00589CDB" w14:textId="48D588D9" w:rsidR="00093170" w:rsidRPr="00675235" w:rsidRDefault="00093170" w:rsidP="00093170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</w:p>
        </w:tc>
      </w:tr>
      <w:tr w:rsidR="00093170" w:rsidRPr="00B50299" w14:paraId="01ADCF90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793804BD" w14:textId="7F6FAE5D" w:rsidR="00093170" w:rsidRPr="00B50299" w:rsidRDefault="00093170" w:rsidP="00093170">
            <w:pPr>
              <w:ind w:left="-108" w:right="-91"/>
              <w:jc w:val="center"/>
              <w:rPr>
                <w:rFonts w:ascii="Times New Roman" w:eastAsia="華康隸書體W3(P)" w:hAnsi="Times New Roman" w:cs="Times New Roman"/>
                <w:b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14:paraId="3D3CD48E" w14:textId="77777777" w:rsidR="00093170" w:rsidRPr="00B50299" w:rsidRDefault="00093170" w:rsidP="00093170">
            <w:pPr>
              <w:ind w:left="-108" w:right="-91"/>
              <w:jc w:val="center"/>
              <w:rPr>
                <w:rFonts w:ascii="Times New Roman" w:eastAsia="華康隸書體W3(P)" w:hAnsi="Times New Roman" w:cs="Times New Roman"/>
                <w:b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06BCCE28" w14:textId="5B6B44D7" w:rsidR="00093170" w:rsidRPr="00675235" w:rsidRDefault="00093170" w:rsidP="00093170">
            <w:pPr>
              <w:ind w:left="-108" w:right="-91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751AB1BB" w14:textId="677B7823" w:rsidR="00093170" w:rsidRPr="00675235" w:rsidRDefault="00093170" w:rsidP="00093170">
            <w:pPr>
              <w:ind w:left="-122" w:right="-77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1C214281" w14:textId="35B0778C" w:rsidR="00093170" w:rsidRPr="00675235" w:rsidRDefault="00093170" w:rsidP="00093170">
            <w:pPr>
              <w:widowControl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 w:hint="eastAsia"/>
                <w:b/>
                <w:color w:val="FF0000"/>
                <w:szCs w:val="24"/>
              </w:rPr>
              <w:t>資賦優異國中資優班教學實習</w:t>
            </w:r>
          </w:p>
        </w:tc>
        <w:tc>
          <w:tcPr>
            <w:tcW w:w="594" w:type="pct"/>
            <w:vAlign w:val="center"/>
          </w:tcPr>
          <w:p w14:paraId="4301142C" w14:textId="55CA218B" w:rsidR="00093170" w:rsidRPr="00675235" w:rsidRDefault="00093170" w:rsidP="00093170">
            <w:pPr>
              <w:ind w:left="-108" w:right="-77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722" w:type="pct"/>
            <w:vAlign w:val="center"/>
          </w:tcPr>
          <w:p w14:paraId="1B6FB680" w14:textId="42EFD13C" w:rsidR="00093170" w:rsidRPr="00675235" w:rsidRDefault="00093170" w:rsidP="00093170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</w:p>
        </w:tc>
      </w:tr>
      <w:tr w:rsidR="00093170" w:rsidRPr="00B50299" w14:paraId="06C38EF9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134AFC27" w14:textId="497E2491" w:rsidR="00093170" w:rsidRPr="00B50299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49" w:type="pct"/>
            <w:vMerge w:val="restart"/>
            <w:vAlign w:val="center"/>
          </w:tcPr>
          <w:p w14:paraId="771F5AFF" w14:textId="3A102DE3" w:rsidR="00093170" w:rsidRPr="00B50299" w:rsidRDefault="00093170" w:rsidP="00093170">
            <w:pPr>
              <w:widowControl/>
              <w:spacing w:line="0" w:lineRule="atLeast"/>
              <w:ind w:leftChars="-25" w:left="-60"/>
              <w:jc w:val="both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  <w:r w:rsidRPr="00A86928">
              <w:rPr>
                <w:rFonts w:ascii="華康隸書體W3(P)" w:eastAsia="華康隸書體W3(P)" w:hint="eastAsia"/>
                <w:b/>
                <w:color w:val="000000"/>
                <w:sz w:val="22"/>
              </w:rPr>
              <w:t>特殊需求領 域及領域/科 目調整知識 課程</w:t>
            </w:r>
          </w:p>
        </w:tc>
        <w:tc>
          <w:tcPr>
            <w:tcW w:w="628" w:type="pct"/>
            <w:vAlign w:val="center"/>
          </w:tcPr>
          <w:p w14:paraId="6E7E2332" w14:textId="525DE4CD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2FE25DE7" w14:textId="7000EC82" w:rsidR="00093170" w:rsidRPr="00675235" w:rsidRDefault="00093170" w:rsidP="00093170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3EB83158" w14:textId="09DACB41" w:rsidR="00093170" w:rsidRPr="00675235" w:rsidRDefault="00442908" w:rsidP="00093170">
            <w:pPr>
              <w:widowControl/>
              <w:spacing w:line="0" w:lineRule="atLeast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  <w:color w:val="FF0000"/>
                  <w:szCs w:val="24"/>
                </w:rPr>
                <w:tag w:val="goog_rdk_169"/>
                <w:id w:val="1080260453"/>
              </w:sdtPr>
              <w:sdtEndPr/>
              <w:sdtContent>
                <w:r w:rsidR="00093170" w:rsidRPr="00675235">
                  <w:rPr>
                    <w:rFonts w:ascii="Times New Roman" w:eastAsia="華康隸書體W3(P)" w:hAnsi="Times New Roman" w:cs="Times New Roman" w:hint="eastAsia"/>
                    <w:b/>
                    <w:color w:val="FF0000"/>
                    <w:szCs w:val="24"/>
                  </w:rPr>
                  <w:t>資賦優異學生情意教育</w:t>
                </w:r>
              </w:sdtContent>
            </w:sdt>
          </w:p>
        </w:tc>
        <w:tc>
          <w:tcPr>
            <w:tcW w:w="594" w:type="pct"/>
            <w:vAlign w:val="center"/>
          </w:tcPr>
          <w:p w14:paraId="3B49DA41" w14:textId="21A9C5A1" w:rsidR="00093170" w:rsidRPr="00675235" w:rsidRDefault="00093170" w:rsidP="00093170">
            <w:pPr>
              <w:snapToGrid w:val="0"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14:paraId="1B46CEED" w14:textId="18DEA98D" w:rsidR="00093170" w:rsidRPr="00675235" w:rsidRDefault="00093170" w:rsidP="00093170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</w:p>
        </w:tc>
      </w:tr>
      <w:tr w:rsidR="00093170" w:rsidRPr="00B50299" w14:paraId="53F4E105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0C89DC57" w14:textId="712A193C" w:rsidR="00093170" w:rsidRPr="00B50299" w:rsidRDefault="00093170" w:rsidP="00093170">
            <w:pPr>
              <w:ind w:left="-108" w:right="-91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14:paraId="6D615337" w14:textId="77777777" w:rsidR="00093170" w:rsidRPr="00B50299" w:rsidRDefault="00093170" w:rsidP="00093170">
            <w:pPr>
              <w:ind w:left="-108" w:right="-91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649F9A8B" w14:textId="3741AB9C" w:rsidR="00093170" w:rsidRPr="00675235" w:rsidRDefault="00093170" w:rsidP="00093170">
            <w:pPr>
              <w:ind w:left="-108" w:right="-91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603ACF66" w14:textId="554574D3" w:rsidR="00093170" w:rsidRPr="00675235" w:rsidRDefault="00093170" w:rsidP="00093170">
            <w:pPr>
              <w:ind w:left="-122" w:right="-77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1850" w:type="pct"/>
            <w:vAlign w:val="center"/>
          </w:tcPr>
          <w:sdt>
            <w:sdtPr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  <w:tag w:val="goog_rdk_173"/>
              <w:id w:val="991139153"/>
            </w:sdtPr>
            <w:sdtEndPr/>
            <w:sdtContent>
              <w:p w14:paraId="1FD6B991" w14:textId="13C76BA4" w:rsidR="00093170" w:rsidRPr="00675235" w:rsidRDefault="00093170" w:rsidP="00093170">
                <w:pPr>
                  <w:rPr>
                    <w:rFonts w:ascii="Times New Roman" w:eastAsia="華康隸書體W3(P)" w:hAnsi="Times New Roman" w:cs="Times New Roman"/>
                    <w:b/>
                    <w:color w:val="FF0000"/>
                    <w:szCs w:val="24"/>
                  </w:rPr>
                </w:pPr>
                <w:r w:rsidRPr="00675235">
                  <w:rPr>
                    <w:rFonts w:ascii="Times New Roman" w:eastAsia="華康隸書體W3(P)" w:hAnsi="Times New Roman" w:cs="Times New Roman" w:hint="eastAsia"/>
                    <w:b/>
                    <w:color w:val="FF0000"/>
                    <w:szCs w:val="24"/>
                  </w:rPr>
                  <w:t>資賦優異學生生涯輔導</w:t>
                </w:r>
              </w:p>
            </w:sdtContent>
          </w:sdt>
        </w:tc>
        <w:tc>
          <w:tcPr>
            <w:tcW w:w="594" w:type="pct"/>
            <w:vAlign w:val="center"/>
          </w:tcPr>
          <w:p w14:paraId="0B99BFDA" w14:textId="460B3918" w:rsidR="00093170" w:rsidRPr="00675235" w:rsidRDefault="00093170" w:rsidP="00093170">
            <w:pPr>
              <w:ind w:left="-108" w:right="-77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14:paraId="2461CF4F" w14:textId="187304D3" w:rsidR="00093170" w:rsidRPr="00675235" w:rsidRDefault="00093170" w:rsidP="00093170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</w:tr>
      <w:tr w:rsidR="00093170" w:rsidRPr="00B50299" w14:paraId="7AC033F3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02E8BAB8" w14:textId="4E5A84C4" w:rsidR="00093170" w:rsidRPr="00B50299" w:rsidRDefault="00093170" w:rsidP="00093170">
            <w:pPr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14:paraId="0290D7CF" w14:textId="77777777" w:rsidR="00093170" w:rsidRPr="00B50299" w:rsidRDefault="00093170" w:rsidP="00093170">
            <w:pPr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12D528ED" w14:textId="7D4CB38B" w:rsidR="00093170" w:rsidRPr="00675235" w:rsidRDefault="00093170" w:rsidP="00093170">
            <w:pPr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354FC510" w14:textId="29BB55BE" w:rsidR="00093170" w:rsidRPr="00675235" w:rsidRDefault="00093170" w:rsidP="00093170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5047D4B3" w14:textId="27668109" w:rsidR="00093170" w:rsidRPr="00675235" w:rsidRDefault="00093170" w:rsidP="00093170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 w:hint="eastAsia"/>
                <w:b/>
                <w:color w:val="FF0000"/>
                <w:szCs w:val="24"/>
              </w:rPr>
              <w:t>資賦優異學生獨立研究</w:t>
            </w:r>
          </w:p>
        </w:tc>
        <w:tc>
          <w:tcPr>
            <w:tcW w:w="594" w:type="pct"/>
            <w:vAlign w:val="center"/>
          </w:tcPr>
          <w:p w14:paraId="6EB7B85B" w14:textId="2B99CAF1" w:rsidR="00093170" w:rsidRPr="00675235" w:rsidRDefault="00093170" w:rsidP="00093170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14:paraId="19287964" w14:textId="0F8CCBAD" w:rsidR="00093170" w:rsidRPr="00675235" w:rsidRDefault="00093170" w:rsidP="00093170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</w:p>
        </w:tc>
      </w:tr>
      <w:tr w:rsidR="00093170" w:rsidRPr="00B50299" w14:paraId="61203B8D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0AE8BD48" w14:textId="14663964" w:rsidR="00093170" w:rsidRPr="00B50299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14:paraId="36ECA3B5" w14:textId="77777777" w:rsidR="00093170" w:rsidRPr="00B50299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18C6F226" w14:textId="64BCB806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2F0C1991" w14:textId="71B71C56" w:rsidR="00093170" w:rsidRPr="00675235" w:rsidRDefault="00093170" w:rsidP="00093170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1DB2224A" w14:textId="09DC58FD" w:rsidR="00093170" w:rsidRPr="00675235" w:rsidRDefault="00442908" w:rsidP="00093170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  <w:color w:val="FF0000"/>
                  <w:szCs w:val="24"/>
                </w:rPr>
                <w:tag w:val="goog_rdk_177"/>
                <w:id w:val="-1689750134"/>
              </w:sdtPr>
              <w:sdtEndPr/>
              <w:sdtContent>
                <w:r w:rsidR="00093170" w:rsidRPr="00675235">
                  <w:rPr>
                    <w:rFonts w:ascii="Times New Roman" w:eastAsia="華康隸書體W3(P)" w:hAnsi="Times New Roman" w:cs="Times New Roman" w:hint="eastAsia"/>
                    <w:b/>
                    <w:color w:val="FF0000"/>
                    <w:szCs w:val="24"/>
                  </w:rPr>
                  <w:t>資賦優異學生創造力教育</w:t>
                </w:r>
              </w:sdtContent>
            </w:sdt>
          </w:p>
        </w:tc>
        <w:tc>
          <w:tcPr>
            <w:tcW w:w="594" w:type="pct"/>
            <w:vAlign w:val="center"/>
          </w:tcPr>
          <w:p w14:paraId="55DA2E06" w14:textId="1BA8A889" w:rsidR="00093170" w:rsidRPr="00675235" w:rsidRDefault="00093170" w:rsidP="00093170">
            <w:pPr>
              <w:spacing w:line="0" w:lineRule="atLeast"/>
              <w:ind w:left="721" w:hangingChars="300" w:hanging="721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14:paraId="2E247E69" w14:textId="0B318F78" w:rsidR="00093170" w:rsidRPr="00675235" w:rsidRDefault="00093170" w:rsidP="00093170">
            <w:pPr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</w:tr>
      <w:tr w:rsidR="00093170" w:rsidRPr="00B50299" w14:paraId="3F1F625D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1912E51C" w14:textId="63074590" w:rsidR="00093170" w:rsidRPr="00B50299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14:paraId="3BB008D4" w14:textId="77777777" w:rsidR="00093170" w:rsidRPr="00B50299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6F02B02B" w14:textId="2CBF230A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363E7CE6" w14:textId="261782D3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04EC2929" w14:textId="7EF9826A" w:rsidR="00093170" w:rsidRPr="00675235" w:rsidRDefault="00442908" w:rsidP="00093170">
            <w:pPr>
              <w:widowControl/>
              <w:spacing w:line="0" w:lineRule="atLeast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sdt>
              <w:sdtPr>
                <w:rPr>
                  <w:rFonts w:ascii="Times New Roman" w:eastAsia="華康隸書體W3(P)" w:hAnsi="Times New Roman" w:cs="Times New Roman"/>
                  <w:b/>
                  <w:color w:val="FF0000"/>
                  <w:szCs w:val="24"/>
                </w:rPr>
                <w:tag w:val="goog_rdk_181"/>
                <w:id w:val="-1183968051"/>
              </w:sdtPr>
              <w:sdtEndPr/>
              <w:sdtContent>
                <w:r w:rsidR="00093170" w:rsidRPr="00675235">
                  <w:rPr>
                    <w:rFonts w:ascii="Times New Roman" w:eastAsia="華康隸書體W3(P)" w:hAnsi="Times New Roman" w:cs="Times New Roman" w:hint="eastAsia"/>
                    <w:b/>
                    <w:color w:val="FF0000"/>
                    <w:szCs w:val="24"/>
                  </w:rPr>
                  <w:t>資賦優異學生專題研究</w:t>
                </w:r>
              </w:sdtContent>
            </w:sdt>
          </w:p>
        </w:tc>
        <w:tc>
          <w:tcPr>
            <w:tcW w:w="594" w:type="pct"/>
            <w:vAlign w:val="center"/>
          </w:tcPr>
          <w:p w14:paraId="72F3B008" w14:textId="74C9FC68" w:rsidR="00093170" w:rsidRPr="00675235" w:rsidRDefault="00093170" w:rsidP="00093170">
            <w:pPr>
              <w:spacing w:line="0" w:lineRule="atLeast"/>
              <w:ind w:left="721" w:hangingChars="300" w:hanging="721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  <w:t>2</w:t>
            </w:r>
          </w:p>
        </w:tc>
        <w:tc>
          <w:tcPr>
            <w:tcW w:w="722" w:type="pct"/>
            <w:vAlign w:val="center"/>
          </w:tcPr>
          <w:p w14:paraId="09B50E35" w14:textId="58F101B1" w:rsidR="00093170" w:rsidRPr="00675235" w:rsidRDefault="00093170" w:rsidP="00093170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</w:tr>
      <w:tr w:rsidR="00C62DC8" w:rsidRPr="00B50299" w14:paraId="5765D473" w14:textId="77777777" w:rsidTr="009C52C0">
        <w:trPr>
          <w:trHeight w:val="510"/>
          <w:jc w:val="center"/>
        </w:trPr>
        <w:tc>
          <w:tcPr>
            <w:tcW w:w="268" w:type="pct"/>
            <w:vMerge w:val="restart"/>
            <w:vAlign w:val="center"/>
          </w:tcPr>
          <w:p w14:paraId="6A2C736E" w14:textId="7A184B3E" w:rsidR="00C62DC8" w:rsidRPr="00B50299" w:rsidRDefault="00C62DC8" w:rsidP="00C62DC8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華康隸書體W3(P)" w:hAnsi="Times New Roman" w:cs="Times New Roman" w:hint="eastAsia"/>
                <w:b/>
              </w:rPr>
              <w:t>中等教育專業課程</w:t>
            </w:r>
          </w:p>
        </w:tc>
        <w:tc>
          <w:tcPr>
            <w:tcW w:w="349" w:type="pct"/>
            <w:vMerge w:val="restart"/>
            <w:vAlign w:val="center"/>
          </w:tcPr>
          <w:p w14:paraId="465528A3" w14:textId="1C118DC9" w:rsidR="00C62DC8" w:rsidRPr="00B50299" w:rsidRDefault="00C62DC8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華康隸書體W3(P)" w:hAnsi="Times New Roman" w:cs="Times New Roman" w:hint="eastAsia"/>
                <w:b/>
              </w:rPr>
              <w:t>教育基礎課程</w:t>
            </w:r>
          </w:p>
        </w:tc>
        <w:tc>
          <w:tcPr>
            <w:tcW w:w="628" w:type="pct"/>
            <w:vAlign w:val="center"/>
          </w:tcPr>
          <w:p w14:paraId="4C04E1B6" w14:textId="77777777" w:rsidR="00C62DC8" w:rsidRPr="00675235" w:rsidRDefault="00C62DC8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7253DD8E" w14:textId="77777777" w:rsidR="00C62DC8" w:rsidRPr="00675235" w:rsidRDefault="00C62DC8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166773A5" w14:textId="6D6058C8" w:rsidR="00C62DC8" w:rsidRPr="00675235" w:rsidRDefault="00C62DC8" w:rsidP="00C62DC8">
            <w:pPr>
              <w:widowControl/>
              <w:spacing w:line="0" w:lineRule="atLeast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/>
                <w:b/>
                <w:color w:val="FF0000"/>
                <w:szCs w:val="24"/>
              </w:rPr>
              <w:t>教育概論</w:t>
            </w:r>
          </w:p>
        </w:tc>
        <w:tc>
          <w:tcPr>
            <w:tcW w:w="594" w:type="pct"/>
            <w:vAlign w:val="center"/>
          </w:tcPr>
          <w:p w14:paraId="19CC3984" w14:textId="243AF3DC" w:rsidR="00C62DC8" w:rsidRPr="00675235" w:rsidRDefault="00C62DC8" w:rsidP="00C62DC8">
            <w:pPr>
              <w:spacing w:line="0" w:lineRule="atLeast"/>
              <w:ind w:left="661" w:hangingChars="300" w:hanging="661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/>
                <w:b/>
                <w:color w:val="FF0000"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AC735C0" w14:textId="77777777" w:rsidR="00C62DC8" w:rsidRPr="00675235" w:rsidRDefault="00C62DC8" w:rsidP="00C62DC8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</w:tr>
      <w:tr w:rsidR="00C62DC8" w:rsidRPr="00B50299" w14:paraId="06F2ABA7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7EFC1468" w14:textId="77777777" w:rsidR="00C62DC8" w:rsidRPr="00B50299" w:rsidRDefault="00C62DC8" w:rsidP="00C62DC8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14:paraId="27A7C4A1" w14:textId="77777777" w:rsidR="00C62DC8" w:rsidRPr="00B50299" w:rsidRDefault="00C62DC8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6A2F2F39" w14:textId="77777777" w:rsidR="00C62DC8" w:rsidRPr="00675235" w:rsidRDefault="00C62DC8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2F339CA3" w14:textId="77777777" w:rsidR="00C62DC8" w:rsidRPr="00675235" w:rsidRDefault="00C62DC8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6A0CE783" w14:textId="04A9F480" w:rsidR="00C62DC8" w:rsidRPr="00675235" w:rsidRDefault="00C62DC8" w:rsidP="00C62DC8">
            <w:pPr>
              <w:widowControl/>
              <w:spacing w:line="0" w:lineRule="atLeast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/>
                <w:b/>
                <w:color w:val="FF0000"/>
                <w:szCs w:val="24"/>
              </w:rPr>
              <w:t>教育哲學</w:t>
            </w:r>
          </w:p>
        </w:tc>
        <w:tc>
          <w:tcPr>
            <w:tcW w:w="594" w:type="pct"/>
            <w:vAlign w:val="center"/>
          </w:tcPr>
          <w:p w14:paraId="0C1A85AD" w14:textId="0715811C" w:rsidR="00C62DC8" w:rsidRPr="00675235" w:rsidRDefault="00C62DC8" w:rsidP="00C62DC8">
            <w:pPr>
              <w:spacing w:line="0" w:lineRule="atLeast"/>
              <w:ind w:left="661" w:hangingChars="300" w:hanging="661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/>
                <w:b/>
                <w:color w:val="FF0000"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708705B4" w14:textId="77777777" w:rsidR="00C62DC8" w:rsidRPr="00675235" w:rsidRDefault="00C62DC8" w:rsidP="00C62DC8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</w:tr>
      <w:tr w:rsidR="00C62DC8" w:rsidRPr="00B50299" w14:paraId="39479887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672AE286" w14:textId="77777777" w:rsidR="00C62DC8" w:rsidRPr="00B50299" w:rsidRDefault="00C62DC8" w:rsidP="00C62DC8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14:paraId="7341122F" w14:textId="77777777" w:rsidR="00C62DC8" w:rsidRPr="00B50299" w:rsidRDefault="00C62DC8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2263774F" w14:textId="77777777" w:rsidR="00C62DC8" w:rsidRPr="00675235" w:rsidRDefault="00C62DC8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5CE4CA45" w14:textId="77777777" w:rsidR="00C62DC8" w:rsidRPr="00675235" w:rsidRDefault="00C62DC8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5030983A" w14:textId="5F06C1E6" w:rsidR="00C62DC8" w:rsidRPr="00675235" w:rsidRDefault="00C62DC8" w:rsidP="00C62DC8">
            <w:pPr>
              <w:widowControl/>
              <w:spacing w:line="0" w:lineRule="atLeast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/>
                <w:b/>
                <w:color w:val="FF0000"/>
                <w:szCs w:val="24"/>
              </w:rPr>
              <w:t>教育心理學</w:t>
            </w:r>
          </w:p>
        </w:tc>
        <w:tc>
          <w:tcPr>
            <w:tcW w:w="594" w:type="pct"/>
            <w:vAlign w:val="center"/>
          </w:tcPr>
          <w:p w14:paraId="734CB6C5" w14:textId="21496D46" w:rsidR="00C62DC8" w:rsidRPr="00675235" w:rsidRDefault="00C62DC8" w:rsidP="00C62DC8">
            <w:pPr>
              <w:spacing w:line="0" w:lineRule="atLeast"/>
              <w:ind w:left="661" w:hangingChars="300" w:hanging="661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/>
                <w:b/>
                <w:color w:val="FF0000"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10C8B44" w14:textId="77777777" w:rsidR="00C62DC8" w:rsidRPr="00675235" w:rsidRDefault="00C62DC8" w:rsidP="00C62DC8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</w:tr>
      <w:tr w:rsidR="00C62DC8" w:rsidRPr="00B50299" w14:paraId="7948B39A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58089398" w14:textId="77777777" w:rsidR="00C62DC8" w:rsidRPr="00B50299" w:rsidRDefault="00C62DC8" w:rsidP="00C62DC8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14:paraId="5C1325CE" w14:textId="77777777" w:rsidR="00C62DC8" w:rsidRPr="00B50299" w:rsidRDefault="00C62DC8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659E3CC8" w14:textId="77777777" w:rsidR="00C62DC8" w:rsidRPr="00675235" w:rsidRDefault="00C62DC8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028EA28C" w14:textId="77777777" w:rsidR="00C62DC8" w:rsidRPr="00675235" w:rsidRDefault="00C62DC8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34FE78D3" w14:textId="18F1CC4E" w:rsidR="00C62DC8" w:rsidRPr="00675235" w:rsidRDefault="00C62DC8" w:rsidP="00C62DC8">
            <w:pPr>
              <w:widowControl/>
              <w:spacing w:line="0" w:lineRule="atLeast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/>
                <w:b/>
                <w:color w:val="FF0000"/>
                <w:szCs w:val="24"/>
              </w:rPr>
              <w:t>教育社會學</w:t>
            </w:r>
          </w:p>
        </w:tc>
        <w:tc>
          <w:tcPr>
            <w:tcW w:w="594" w:type="pct"/>
            <w:vAlign w:val="center"/>
          </w:tcPr>
          <w:p w14:paraId="216E17B0" w14:textId="0F3796D1" w:rsidR="00C62DC8" w:rsidRPr="00675235" w:rsidRDefault="00C62DC8" w:rsidP="00C62DC8">
            <w:pPr>
              <w:spacing w:line="0" w:lineRule="atLeast"/>
              <w:ind w:left="661" w:hangingChars="300" w:hanging="661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/>
                <w:b/>
                <w:color w:val="FF0000"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178F8E09" w14:textId="77777777" w:rsidR="00C62DC8" w:rsidRPr="00675235" w:rsidRDefault="00C62DC8" w:rsidP="00C62DC8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</w:tr>
      <w:tr w:rsidR="00C62DC8" w:rsidRPr="00B50299" w14:paraId="4B40DB44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3BA5C135" w14:textId="77777777" w:rsidR="00C62DC8" w:rsidRPr="00B50299" w:rsidRDefault="00C62DC8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49" w:type="pct"/>
            <w:vMerge w:val="restart"/>
            <w:vAlign w:val="center"/>
          </w:tcPr>
          <w:p w14:paraId="60F1DCC7" w14:textId="687927F7" w:rsidR="00C62DC8" w:rsidRPr="00B50299" w:rsidRDefault="00C62DC8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華康隸書體W3(P)" w:hAnsi="Times New Roman" w:cs="Times New Roman" w:hint="eastAsia"/>
                <w:b/>
              </w:rPr>
              <w:t>教育方法課程</w:t>
            </w:r>
          </w:p>
        </w:tc>
        <w:tc>
          <w:tcPr>
            <w:tcW w:w="628" w:type="pct"/>
            <w:vAlign w:val="center"/>
          </w:tcPr>
          <w:p w14:paraId="39AFA5EB" w14:textId="77777777" w:rsidR="00C62DC8" w:rsidRPr="00675235" w:rsidRDefault="00C62DC8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227D0A3B" w14:textId="77777777" w:rsidR="00C62DC8" w:rsidRPr="00675235" w:rsidRDefault="00C62DC8" w:rsidP="00C62DC8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31FE3574" w14:textId="62A19888" w:rsidR="00C62DC8" w:rsidRPr="00675235" w:rsidRDefault="00C62DC8" w:rsidP="00C62DC8">
            <w:pPr>
              <w:widowControl/>
              <w:spacing w:line="0" w:lineRule="atLeast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/>
                <w:b/>
                <w:color w:val="FF0000"/>
                <w:szCs w:val="24"/>
              </w:rPr>
              <w:t>教學原理</w:t>
            </w:r>
          </w:p>
        </w:tc>
        <w:tc>
          <w:tcPr>
            <w:tcW w:w="594" w:type="pct"/>
            <w:vAlign w:val="center"/>
          </w:tcPr>
          <w:p w14:paraId="00556994" w14:textId="6C65739E" w:rsidR="00C62DC8" w:rsidRPr="00675235" w:rsidRDefault="00C62DC8" w:rsidP="00C62DC8">
            <w:pPr>
              <w:spacing w:line="0" w:lineRule="atLeast"/>
              <w:ind w:left="661" w:hangingChars="300" w:hanging="661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/>
                <w:b/>
                <w:color w:val="FF0000"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7BFFC59" w14:textId="77777777" w:rsidR="00C62DC8" w:rsidRPr="00675235" w:rsidRDefault="00C62DC8" w:rsidP="00C62DC8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</w:tr>
      <w:tr w:rsidR="00093170" w:rsidRPr="00B50299" w14:paraId="2C5C1AFB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564FB1D7" w14:textId="77777777" w:rsidR="00093170" w:rsidRPr="00B50299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14:paraId="4A6674D3" w14:textId="77777777" w:rsidR="00093170" w:rsidRPr="00B50299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579C95D2" w14:textId="77777777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2D2C8AF5" w14:textId="77777777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20DBA189" w14:textId="0B1168EA" w:rsidR="00093170" w:rsidRPr="00675235" w:rsidRDefault="00093170" w:rsidP="00093170">
            <w:pPr>
              <w:widowControl/>
              <w:spacing w:line="0" w:lineRule="atLeast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/>
                <w:b/>
                <w:color w:val="FF0000"/>
                <w:szCs w:val="24"/>
              </w:rPr>
              <w:t>輔導原理</w:t>
            </w:r>
          </w:p>
        </w:tc>
        <w:tc>
          <w:tcPr>
            <w:tcW w:w="594" w:type="pct"/>
            <w:vAlign w:val="center"/>
          </w:tcPr>
          <w:p w14:paraId="24D0D804" w14:textId="35F29DDE" w:rsidR="00093170" w:rsidRPr="00675235" w:rsidRDefault="00093170" w:rsidP="00093170">
            <w:pPr>
              <w:spacing w:line="0" w:lineRule="atLeast"/>
              <w:ind w:left="661" w:hangingChars="300" w:hanging="661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/>
                <w:b/>
                <w:color w:val="FF0000"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7AFBE3B9" w14:textId="77777777" w:rsidR="00093170" w:rsidRPr="00675235" w:rsidRDefault="00093170" w:rsidP="00093170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</w:tr>
      <w:tr w:rsidR="00093170" w:rsidRPr="00B50299" w14:paraId="119286C3" w14:textId="77777777" w:rsidTr="009C52C0">
        <w:trPr>
          <w:trHeight w:val="510"/>
          <w:jc w:val="center"/>
        </w:trPr>
        <w:tc>
          <w:tcPr>
            <w:tcW w:w="268" w:type="pct"/>
            <w:vMerge/>
            <w:vAlign w:val="center"/>
          </w:tcPr>
          <w:p w14:paraId="72AD5264" w14:textId="77777777" w:rsidR="00093170" w:rsidRPr="00B50299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14:paraId="7E3EC866" w14:textId="77777777" w:rsidR="00093170" w:rsidRPr="00B50299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499AFDD8" w14:textId="77777777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5A092CFF" w14:textId="77777777" w:rsidR="00093170" w:rsidRPr="00675235" w:rsidRDefault="00093170" w:rsidP="00093170">
            <w:pPr>
              <w:widowControl/>
              <w:spacing w:line="0" w:lineRule="atLeast"/>
              <w:ind w:leftChars="-25" w:left="-60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2D101133" w14:textId="379F24B7" w:rsidR="00093170" w:rsidRPr="00675235" w:rsidRDefault="00093170" w:rsidP="00093170">
            <w:pPr>
              <w:widowControl/>
              <w:spacing w:line="0" w:lineRule="atLeast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/>
                <w:b/>
                <w:color w:val="FF0000"/>
                <w:szCs w:val="24"/>
              </w:rPr>
              <w:t>教學媒體與運用</w:t>
            </w:r>
          </w:p>
        </w:tc>
        <w:tc>
          <w:tcPr>
            <w:tcW w:w="594" w:type="pct"/>
            <w:vAlign w:val="center"/>
          </w:tcPr>
          <w:p w14:paraId="5C708DD8" w14:textId="6F505CDD" w:rsidR="00093170" w:rsidRPr="00675235" w:rsidRDefault="00093170" w:rsidP="00093170">
            <w:pPr>
              <w:spacing w:line="0" w:lineRule="atLeast"/>
              <w:ind w:left="661" w:hangingChars="300" w:hanging="661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szCs w:val="24"/>
              </w:rPr>
            </w:pPr>
            <w:r w:rsidRPr="00675235">
              <w:rPr>
                <w:rFonts w:ascii="Times New Roman" w:eastAsia="華康隸書體W3(P)" w:hAnsi="Times New Roman" w:cs="Times New Roman"/>
                <w:b/>
                <w:color w:val="FF0000"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4FE79C6" w14:textId="77777777" w:rsidR="00093170" w:rsidRPr="00675235" w:rsidRDefault="00093170" w:rsidP="00093170">
            <w:pPr>
              <w:widowControl/>
              <w:spacing w:line="0" w:lineRule="atLeast"/>
              <w:jc w:val="center"/>
              <w:rPr>
                <w:rFonts w:ascii="Times New Roman" w:eastAsia="華康隸書體W3(P)" w:hAnsi="Times New Roman" w:cs="Times New Roman"/>
                <w:b/>
                <w:color w:val="FF0000"/>
                <w:kern w:val="0"/>
                <w:szCs w:val="24"/>
              </w:rPr>
            </w:pPr>
          </w:p>
        </w:tc>
      </w:tr>
    </w:tbl>
    <w:p w14:paraId="42A1465C" w14:textId="66EE8DC8" w:rsidR="0015104F" w:rsidRPr="00B50299" w:rsidRDefault="0015104F" w:rsidP="00B20345">
      <w:pPr>
        <w:spacing w:line="0" w:lineRule="atLeast"/>
        <w:rPr>
          <w:rFonts w:ascii="Times New Roman" w:eastAsia="華康隸書體W3(P)" w:hAnsi="Times New Roman" w:cs="Times New Roman"/>
          <w:b/>
        </w:rPr>
      </w:pPr>
    </w:p>
    <w:sectPr w:rsidR="0015104F" w:rsidRPr="00B50299" w:rsidSect="0002127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A86B1" w14:textId="77777777" w:rsidR="00442908" w:rsidRDefault="00442908" w:rsidP="00B20345">
      <w:r>
        <w:separator/>
      </w:r>
    </w:p>
  </w:endnote>
  <w:endnote w:type="continuationSeparator" w:id="0">
    <w:p w14:paraId="765CE109" w14:textId="77777777" w:rsidR="00442908" w:rsidRDefault="00442908" w:rsidP="00B2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AF90D" w14:textId="77777777" w:rsidR="00442908" w:rsidRDefault="00442908" w:rsidP="00B20345">
      <w:r>
        <w:separator/>
      </w:r>
    </w:p>
  </w:footnote>
  <w:footnote w:type="continuationSeparator" w:id="0">
    <w:p w14:paraId="22812C7C" w14:textId="77777777" w:rsidR="00442908" w:rsidRDefault="00442908" w:rsidP="00B20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07"/>
    <w:rsid w:val="0001455C"/>
    <w:rsid w:val="00071872"/>
    <w:rsid w:val="00093170"/>
    <w:rsid w:val="000B4614"/>
    <w:rsid w:val="001052DF"/>
    <w:rsid w:val="00112C02"/>
    <w:rsid w:val="001256DA"/>
    <w:rsid w:val="0013275A"/>
    <w:rsid w:val="0015104F"/>
    <w:rsid w:val="001820AE"/>
    <w:rsid w:val="001A5B17"/>
    <w:rsid w:val="001C367D"/>
    <w:rsid w:val="001F7017"/>
    <w:rsid w:val="002277EF"/>
    <w:rsid w:val="00232028"/>
    <w:rsid w:val="002671FD"/>
    <w:rsid w:val="002B26B3"/>
    <w:rsid w:val="002D3707"/>
    <w:rsid w:val="002D5464"/>
    <w:rsid w:val="00331D71"/>
    <w:rsid w:val="003E1C09"/>
    <w:rsid w:val="003E428C"/>
    <w:rsid w:val="003F3650"/>
    <w:rsid w:val="00442908"/>
    <w:rsid w:val="00442C13"/>
    <w:rsid w:val="00443D24"/>
    <w:rsid w:val="0044434C"/>
    <w:rsid w:val="0044537D"/>
    <w:rsid w:val="0048079D"/>
    <w:rsid w:val="00484AE0"/>
    <w:rsid w:val="005118AB"/>
    <w:rsid w:val="00520747"/>
    <w:rsid w:val="00522142"/>
    <w:rsid w:val="00536065"/>
    <w:rsid w:val="00576B2C"/>
    <w:rsid w:val="00592CF2"/>
    <w:rsid w:val="005C08F8"/>
    <w:rsid w:val="005E3660"/>
    <w:rsid w:val="00607C43"/>
    <w:rsid w:val="00634481"/>
    <w:rsid w:val="00675235"/>
    <w:rsid w:val="007509E8"/>
    <w:rsid w:val="007633CA"/>
    <w:rsid w:val="007D76AF"/>
    <w:rsid w:val="00803F85"/>
    <w:rsid w:val="00807718"/>
    <w:rsid w:val="00816D4B"/>
    <w:rsid w:val="0083379F"/>
    <w:rsid w:val="00845A9D"/>
    <w:rsid w:val="00860FDE"/>
    <w:rsid w:val="00886CD3"/>
    <w:rsid w:val="008B19F2"/>
    <w:rsid w:val="00905B24"/>
    <w:rsid w:val="009111CB"/>
    <w:rsid w:val="00992AF0"/>
    <w:rsid w:val="00993E3B"/>
    <w:rsid w:val="009A258B"/>
    <w:rsid w:val="009B37B5"/>
    <w:rsid w:val="009C52C0"/>
    <w:rsid w:val="009D7DD2"/>
    <w:rsid w:val="009E4F88"/>
    <w:rsid w:val="00A43F37"/>
    <w:rsid w:val="00A55863"/>
    <w:rsid w:val="00AA491C"/>
    <w:rsid w:val="00AB22DE"/>
    <w:rsid w:val="00AB613C"/>
    <w:rsid w:val="00AB699D"/>
    <w:rsid w:val="00AF337E"/>
    <w:rsid w:val="00B20345"/>
    <w:rsid w:val="00B50299"/>
    <w:rsid w:val="00B609AA"/>
    <w:rsid w:val="00B64DCF"/>
    <w:rsid w:val="00BC206B"/>
    <w:rsid w:val="00C01E42"/>
    <w:rsid w:val="00C12ACE"/>
    <w:rsid w:val="00C27C60"/>
    <w:rsid w:val="00C46427"/>
    <w:rsid w:val="00C623A0"/>
    <w:rsid w:val="00C62DC8"/>
    <w:rsid w:val="00C864DF"/>
    <w:rsid w:val="00CA1D7A"/>
    <w:rsid w:val="00CA3ECA"/>
    <w:rsid w:val="00CB6371"/>
    <w:rsid w:val="00CB6B5A"/>
    <w:rsid w:val="00CF003F"/>
    <w:rsid w:val="00D4744E"/>
    <w:rsid w:val="00D63B6E"/>
    <w:rsid w:val="00DA5FE4"/>
    <w:rsid w:val="00DB47B4"/>
    <w:rsid w:val="00DD44F7"/>
    <w:rsid w:val="00DF6610"/>
    <w:rsid w:val="00E63E54"/>
    <w:rsid w:val="00E921BB"/>
    <w:rsid w:val="00EA2F07"/>
    <w:rsid w:val="00F421FB"/>
    <w:rsid w:val="00F9671D"/>
    <w:rsid w:val="00FA0EF1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9D329"/>
  <w15:chartTrackingRefBased/>
  <w15:docId w15:val="{CA543279-34D2-4EF2-BA6A-E562D766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7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C02"/>
    <w:rPr>
      <w:rFonts w:ascii="新細明體" w:eastAsia="新細明體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2C02"/>
    <w:rPr>
      <w:rFonts w:ascii="新細明體" w:eastAsia="新細明體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034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0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03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黃楷婷 特殊教育學系</dc:creator>
  <cp:keywords/>
  <dc:description/>
  <cp:lastModifiedBy>user</cp:lastModifiedBy>
  <cp:revision>30</cp:revision>
  <cp:lastPrinted>2020-03-19T00:14:00Z</cp:lastPrinted>
  <dcterms:created xsi:type="dcterms:W3CDTF">2021-05-27T03:27:00Z</dcterms:created>
  <dcterms:modified xsi:type="dcterms:W3CDTF">2025-03-07T01:48:00Z</dcterms:modified>
</cp:coreProperties>
</file>