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10"/>
        <w:gridCol w:w="2334"/>
        <w:gridCol w:w="784"/>
        <w:gridCol w:w="1417"/>
        <w:gridCol w:w="281"/>
        <w:gridCol w:w="146"/>
        <w:gridCol w:w="3649"/>
      </w:tblGrid>
      <w:tr w:rsidR="00C142B7" w:rsidRPr="00A62CB0" w:rsidTr="00427C60">
        <w:trPr>
          <w:trHeight w:val="1379"/>
          <w:jc w:val="center"/>
        </w:trPr>
        <w:tc>
          <w:tcPr>
            <w:tcW w:w="5000" w:type="pct"/>
            <w:gridSpan w:val="7"/>
            <w:vAlign w:val="center"/>
          </w:tcPr>
          <w:p w:rsidR="00C142B7" w:rsidRPr="00A62CB0" w:rsidRDefault="00C142B7" w:rsidP="00867AC5">
            <w:pPr>
              <w:spacing w:line="40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A62CB0">
              <w:rPr>
                <w:rFonts w:eastAsia="標楷體" w:hAnsi="標楷體" w:hint="eastAsia"/>
                <w:b/>
                <w:sz w:val="32"/>
                <w:szCs w:val="32"/>
              </w:rPr>
              <w:t>國立高雄師範</w:t>
            </w:r>
            <w:r w:rsidRPr="00A62CB0">
              <w:rPr>
                <w:rFonts w:eastAsia="標楷體" w:hAnsi="標楷體"/>
                <w:b/>
                <w:sz w:val="32"/>
                <w:szCs w:val="32"/>
              </w:rPr>
              <w:t>大學</w:t>
            </w:r>
            <w:r w:rsidRPr="00A62CB0">
              <w:rPr>
                <w:rFonts w:eastAsia="標楷體" w:hAnsi="標楷體"/>
                <w:b/>
                <w:noProof/>
                <w:sz w:val="32"/>
                <w:szCs w:val="32"/>
              </w:rPr>
              <w:t>中等學校教師</w:t>
            </w:r>
            <w:r w:rsidRPr="00A62CB0">
              <w:rPr>
                <w:rFonts w:eastAsia="標楷體" w:hAnsi="標楷體"/>
                <w:b/>
                <w:sz w:val="32"/>
                <w:szCs w:val="32"/>
              </w:rPr>
              <w:t>師資職前教育課程</w:t>
            </w:r>
          </w:p>
          <w:p w:rsidR="00C142B7" w:rsidRPr="00A62CB0" w:rsidRDefault="00C142B7" w:rsidP="00867AC5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A62CB0">
              <w:rPr>
                <w:rFonts w:eastAsia="標楷體" w:hAnsi="標楷體" w:hint="eastAsia"/>
                <w:b/>
                <w:sz w:val="32"/>
                <w:szCs w:val="32"/>
              </w:rPr>
              <w:t>審查認定</w:t>
            </w:r>
            <w:r w:rsidRPr="00A62CB0">
              <w:rPr>
                <w:rFonts w:eastAsia="標楷體" w:hAnsi="標楷體"/>
                <w:b/>
                <w:sz w:val="32"/>
                <w:szCs w:val="32"/>
              </w:rPr>
              <w:t>申請表</w:t>
            </w:r>
            <w:r w:rsidR="005B1B06" w:rsidRPr="00F228B0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(</w:t>
            </w:r>
            <w:r w:rsidR="005B1B06" w:rsidRPr="00F228B0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學系師培生</w:t>
            </w:r>
            <w:r w:rsidR="00BE7077" w:rsidRPr="00F228B0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適用</w:t>
            </w:r>
            <w:r w:rsidR="005B1B06" w:rsidRPr="00F228B0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)</w:t>
            </w:r>
          </w:p>
          <w:p w:rsidR="00C142B7" w:rsidRPr="00A62CB0" w:rsidRDefault="00573080" w:rsidP="009E3302">
            <w:pPr>
              <w:spacing w:beforeLines="50" w:before="180" w:line="240" w:lineRule="exact"/>
              <w:ind w:leftChars="-19" w:left="-46" w:firstLineChars="23" w:firstLine="46"/>
              <w:rPr>
                <w:rFonts w:eastAsia="標楷體"/>
                <w:sz w:val="20"/>
                <w:szCs w:val="20"/>
              </w:rPr>
            </w:pP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收件日期：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年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月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日</w:t>
            </w:r>
            <w:r w:rsidR="00EB77FD"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                 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</w:t>
            </w:r>
            <w:r w:rsidR="002B5D11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2B5D11">
              <w:rPr>
                <w:rFonts w:eastAsia="標楷體" w:hAnsi="標楷體" w:hint="eastAsia"/>
                <w:sz w:val="22"/>
                <w:szCs w:val="22"/>
              </w:rPr>
              <w:t>郵寄</w:t>
            </w:r>
            <w:r w:rsidR="002B5D11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="002B5D11">
              <w:rPr>
                <w:rFonts w:ascii="標楷體" w:eastAsia="標楷體" w:hint="eastAsia"/>
                <w:sz w:val="22"/>
                <w:szCs w:val="22"/>
              </w:rPr>
              <w:t>加附44元掛號A4回郵信封一個</w:t>
            </w:r>
            <w:r w:rsidR="002B5D11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B025E4" w:rsidRPr="00A62CB0" w:rsidTr="00505B9C">
        <w:trPr>
          <w:trHeight w:val="310"/>
          <w:jc w:val="center"/>
        </w:trPr>
        <w:tc>
          <w:tcPr>
            <w:tcW w:w="868" w:type="pct"/>
            <w:vAlign w:val="center"/>
          </w:tcPr>
          <w:p w:rsidR="00B025E4" w:rsidRPr="00A62CB0" w:rsidRDefault="00B025E4" w:rsidP="00B025E4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int="eastAsia"/>
                <w:sz w:val="22"/>
                <w:szCs w:val="22"/>
              </w:rPr>
              <w:t>系</w:t>
            </w:r>
            <w:r w:rsidRPr="00A62CB0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int="eastAsia"/>
                <w:sz w:val="22"/>
                <w:szCs w:val="22"/>
              </w:rPr>
              <w:t>所</w:t>
            </w:r>
          </w:p>
        </w:tc>
        <w:tc>
          <w:tcPr>
            <w:tcW w:w="1496" w:type="pct"/>
            <w:gridSpan w:val="2"/>
            <w:vAlign w:val="center"/>
          </w:tcPr>
          <w:p w:rsidR="00B025E4" w:rsidRPr="00A62CB0" w:rsidRDefault="00B025E4" w:rsidP="00B025E4">
            <w:pPr>
              <w:spacing w:line="280" w:lineRule="exact"/>
              <w:ind w:rightChars="105" w:right="252"/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  <w:vAlign w:val="center"/>
          </w:tcPr>
          <w:p w:rsidR="00B025E4" w:rsidRPr="00A62CB0" w:rsidRDefault="00B025E4" w:rsidP="00B025E4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B025E4" w:rsidRPr="00A62CB0" w:rsidRDefault="00B025E4" w:rsidP="00B025E4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956" w:type="pct"/>
            <w:gridSpan w:val="3"/>
            <w:vMerge w:val="restart"/>
            <w:vAlign w:val="center"/>
          </w:tcPr>
          <w:p w:rsidR="00B025E4" w:rsidRPr="00A62CB0" w:rsidRDefault="00B025E4" w:rsidP="00B025E4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  <w:p w:rsidR="00B025E4" w:rsidRPr="00A62CB0" w:rsidRDefault="00B025E4" w:rsidP="00B025E4">
            <w:pPr>
              <w:spacing w:line="28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B025E4" w:rsidRPr="00A62CB0" w:rsidTr="00505B9C">
        <w:trPr>
          <w:trHeight w:val="114"/>
          <w:jc w:val="center"/>
        </w:trPr>
        <w:tc>
          <w:tcPr>
            <w:tcW w:w="868" w:type="pct"/>
            <w:vAlign w:val="center"/>
          </w:tcPr>
          <w:p w:rsidR="00B025E4" w:rsidRPr="00A62CB0" w:rsidRDefault="00B025E4" w:rsidP="005D6F0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int="eastAsia"/>
                <w:sz w:val="22"/>
                <w:szCs w:val="22"/>
              </w:rPr>
              <w:t>學</w:t>
            </w:r>
            <w:r w:rsidRPr="00A62CB0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int="eastAsia"/>
                <w:sz w:val="22"/>
                <w:szCs w:val="22"/>
              </w:rPr>
              <w:t>號</w:t>
            </w:r>
          </w:p>
        </w:tc>
        <w:tc>
          <w:tcPr>
            <w:tcW w:w="1496" w:type="pct"/>
            <w:gridSpan w:val="2"/>
            <w:vAlign w:val="center"/>
          </w:tcPr>
          <w:p w:rsidR="00B025E4" w:rsidRPr="00A62CB0" w:rsidRDefault="00B025E4" w:rsidP="005D6F0F">
            <w:pPr>
              <w:spacing w:line="280" w:lineRule="exact"/>
              <w:ind w:rightChars="105" w:right="252"/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</w:tcPr>
          <w:p w:rsidR="00B025E4" w:rsidRPr="00A62CB0" w:rsidRDefault="00B025E4" w:rsidP="005D6F0F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56" w:type="pct"/>
            <w:gridSpan w:val="3"/>
            <w:vMerge/>
            <w:vAlign w:val="center"/>
          </w:tcPr>
          <w:p w:rsidR="00B025E4" w:rsidRPr="00A62CB0" w:rsidRDefault="00B025E4" w:rsidP="005D6F0F">
            <w:pPr>
              <w:spacing w:line="280" w:lineRule="exact"/>
              <w:ind w:leftChars="-45" w:left="-108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025E4" w:rsidRPr="00A62CB0" w:rsidTr="00505B9C">
        <w:trPr>
          <w:trHeight w:val="294"/>
          <w:jc w:val="center"/>
        </w:trPr>
        <w:tc>
          <w:tcPr>
            <w:tcW w:w="868" w:type="pct"/>
            <w:vAlign w:val="center"/>
          </w:tcPr>
          <w:p w:rsidR="00B025E4" w:rsidRPr="00A62CB0" w:rsidRDefault="00B025E4" w:rsidP="005D6F0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姓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名</w:t>
            </w:r>
          </w:p>
        </w:tc>
        <w:tc>
          <w:tcPr>
            <w:tcW w:w="1496" w:type="pct"/>
            <w:gridSpan w:val="2"/>
            <w:vAlign w:val="center"/>
          </w:tcPr>
          <w:p w:rsidR="00B025E4" w:rsidRPr="00A62CB0" w:rsidRDefault="00B025E4" w:rsidP="005D6F0F">
            <w:pPr>
              <w:spacing w:line="280" w:lineRule="exact"/>
              <w:ind w:rightChars="105" w:right="252"/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</w:tcPr>
          <w:p w:rsidR="00B025E4" w:rsidRPr="00A62CB0" w:rsidRDefault="00B025E4" w:rsidP="005D6F0F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56" w:type="pct"/>
            <w:gridSpan w:val="3"/>
            <w:vMerge/>
            <w:vAlign w:val="center"/>
          </w:tcPr>
          <w:p w:rsidR="00B025E4" w:rsidRPr="00A62CB0" w:rsidRDefault="00B025E4" w:rsidP="005D6F0F">
            <w:pPr>
              <w:spacing w:line="280" w:lineRule="exact"/>
              <w:ind w:leftChars="-45" w:left="-108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2B7" w:rsidRPr="00A62CB0" w:rsidTr="00505B9C">
        <w:trPr>
          <w:trHeight w:val="2024"/>
          <w:jc w:val="center"/>
        </w:trPr>
        <w:tc>
          <w:tcPr>
            <w:tcW w:w="868" w:type="pct"/>
            <w:vAlign w:val="center"/>
          </w:tcPr>
          <w:p w:rsidR="00C142B7" w:rsidRPr="00A62CB0" w:rsidRDefault="00C142B7" w:rsidP="008F5F00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申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請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事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由</w:t>
            </w:r>
          </w:p>
        </w:tc>
        <w:tc>
          <w:tcPr>
            <w:tcW w:w="4132" w:type="pct"/>
            <w:gridSpan w:val="6"/>
            <w:vAlign w:val="center"/>
          </w:tcPr>
          <w:p w:rsidR="00E43B4D" w:rsidRPr="00D05E8B" w:rsidRDefault="008D43DB" w:rsidP="00D05E8B">
            <w:pPr>
              <w:spacing w:line="300" w:lineRule="exact"/>
              <w:ind w:leftChars="-17" w:left="-41"/>
              <w:rPr>
                <w:rFonts w:eastAsia="標楷體" w:hAnsi="標楷體"/>
                <w:sz w:val="22"/>
                <w:szCs w:val="22"/>
              </w:rPr>
            </w:pPr>
            <w:r w:rsidRPr="008912FF">
              <w:rPr>
                <w:rFonts w:eastAsia="標楷體" w:hAnsi="標楷體"/>
                <w:sz w:val="22"/>
                <w:szCs w:val="22"/>
              </w:rPr>
              <w:t>本人</w:t>
            </w:r>
            <w:r w:rsidR="00E43B4D" w:rsidRPr="00D05E8B">
              <w:rPr>
                <w:rFonts w:eastAsia="標楷體" w:hAnsi="標楷體"/>
                <w:sz w:val="22"/>
              </w:rPr>
              <w:t>業修畢</w:t>
            </w:r>
            <w:r w:rsidR="00E43B4D" w:rsidRPr="00D05E8B">
              <w:rPr>
                <w:rFonts w:eastAsia="標楷體" w:hAnsi="標楷體" w:hint="eastAsia"/>
                <w:noProof/>
                <w:sz w:val="22"/>
              </w:rPr>
              <w:t>中等學校</w:t>
            </w:r>
            <w:r w:rsidR="00E43B4D" w:rsidRPr="00D05E8B">
              <w:rPr>
                <w:rFonts w:eastAsia="標楷體" w:hAnsi="標楷體"/>
                <w:noProof/>
                <w:sz w:val="22"/>
              </w:rPr>
              <w:t>教師</w:t>
            </w:r>
            <w:r w:rsidR="00E43B4D" w:rsidRPr="00D05E8B">
              <w:rPr>
                <w:rFonts w:eastAsia="標楷體" w:hAnsi="標楷體"/>
                <w:sz w:val="22"/>
              </w:rPr>
              <w:t>師資職前教育課程</w:t>
            </w:r>
          </w:p>
          <w:p w:rsidR="008D43DB" w:rsidRPr="008912FF" w:rsidRDefault="003A4E59" w:rsidP="00867AC5">
            <w:pPr>
              <w:spacing w:line="300" w:lineRule="exact"/>
              <w:ind w:leftChars="-13" w:left="-31"/>
              <w:rPr>
                <w:rFonts w:eastAsia="標楷體" w:hAnsi="標楷體"/>
                <w:sz w:val="22"/>
                <w:szCs w:val="22"/>
              </w:rPr>
            </w:pPr>
            <w:r w:rsidRPr="008912FF">
              <w:rPr>
                <w:rFonts w:eastAsia="標楷體" w:hAnsi="標楷體"/>
                <w:sz w:val="22"/>
                <w:szCs w:val="22"/>
              </w:rPr>
              <w:t>擬申請</w:t>
            </w:r>
          </w:p>
          <w:p w:rsidR="003A4E59" w:rsidRPr="008912FF" w:rsidRDefault="003A4E59" w:rsidP="00867AC5">
            <w:pPr>
              <w:spacing w:line="300" w:lineRule="exact"/>
              <w:ind w:leftChars="-13" w:left="-31"/>
              <w:rPr>
                <w:rFonts w:eastAsia="標楷體" w:hAnsi="標楷體"/>
                <w:sz w:val="22"/>
              </w:rPr>
            </w:pPr>
            <w:r w:rsidRPr="0008192C">
              <w:rPr>
                <w:rFonts w:eastAsia="標楷體" w:hAnsi="標楷體"/>
                <w:sz w:val="22"/>
                <w:szCs w:val="22"/>
                <w:u w:val="single"/>
              </w:rPr>
              <w:t>教育專業課程</w:t>
            </w:r>
            <w:r w:rsidRPr="0008192C">
              <w:rPr>
                <w:rFonts w:eastAsia="標楷體" w:hAnsi="標楷體"/>
                <w:sz w:val="22"/>
                <w:szCs w:val="22"/>
              </w:rPr>
              <w:t>認定</w:t>
            </w:r>
          </w:p>
          <w:p w:rsidR="003A4E59" w:rsidRPr="008912FF" w:rsidRDefault="003A4E59" w:rsidP="00867AC5">
            <w:pPr>
              <w:spacing w:line="300" w:lineRule="exact"/>
              <w:ind w:leftChars="-13" w:left="-31"/>
              <w:rPr>
                <w:rFonts w:eastAsia="標楷體" w:hAnsi="標楷體"/>
                <w:sz w:val="22"/>
                <w:szCs w:val="22"/>
              </w:rPr>
            </w:pPr>
            <w:r w:rsidRPr="0008192C">
              <w:rPr>
                <w:rFonts w:eastAsia="標楷體" w:hAnsi="標楷體"/>
                <w:sz w:val="22"/>
                <w:szCs w:val="22"/>
                <w:u w:val="single"/>
              </w:rPr>
              <w:t>專門課程</w:t>
            </w:r>
            <w:r w:rsidRPr="008912FF">
              <w:rPr>
                <w:rFonts w:eastAsia="標楷體" w:hAnsi="標楷體"/>
                <w:sz w:val="22"/>
                <w:szCs w:val="22"/>
              </w:rPr>
              <w:t>認定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="007B1516" w:rsidRPr="0051264A">
              <w:rPr>
                <w:rFonts w:ascii="標楷體" w:eastAsia="標楷體" w:hAnsi="標楷體" w:hint="eastAsia"/>
                <w:b/>
                <w:spacing w:val="-6"/>
                <w:sz w:val="22"/>
                <w:szCs w:val="22"/>
                <w:u w:val="single"/>
              </w:rPr>
              <w:t>中等學校「藝術領域視覺藝術專長與藝術領域美術科」</w:t>
            </w:r>
          </w:p>
          <w:p w:rsidR="00C142B7" w:rsidRPr="008912FF" w:rsidRDefault="00C142B7" w:rsidP="00867AC5">
            <w:pPr>
              <w:spacing w:line="300" w:lineRule="exact"/>
              <w:rPr>
                <w:rFonts w:eastAsia="標楷體"/>
                <w:sz w:val="22"/>
                <w:szCs w:val="22"/>
                <w:u w:val="single"/>
              </w:rPr>
            </w:pPr>
            <w:r w:rsidRPr="008912FF">
              <w:rPr>
                <w:rFonts w:eastAsia="標楷體" w:hAnsi="標楷體"/>
                <w:sz w:val="22"/>
                <w:szCs w:val="22"/>
              </w:rPr>
              <w:t>敬請</w:t>
            </w:r>
            <w:r w:rsidR="00EA013B" w:rsidRPr="00C44364">
              <w:rPr>
                <w:rFonts w:eastAsia="標楷體" w:hAnsi="標楷體"/>
                <w:bCs/>
                <w:sz w:val="22"/>
                <w:szCs w:val="22"/>
                <w:u w:val="single"/>
              </w:rPr>
              <w:t xml:space="preserve">　</w:t>
            </w:r>
            <w:r w:rsidR="00EA013B" w:rsidRPr="00C44364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="00EA013B" w:rsidRPr="00A155C7">
              <w:rPr>
                <w:rFonts w:eastAsia="標楷體" w:hAnsi="標楷體" w:hint="eastAsia"/>
                <w:b/>
                <w:bCs/>
                <w:sz w:val="22"/>
                <w:szCs w:val="22"/>
                <w:u w:val="single"/>
              </w:rPr>
              <w:t>美術</w:t>
            </w:r>
            <w:r w:rsidR="00B66257">
              <w:rPr>
                <w:rFonts w:eastAsia="標楷體" w:hAnsi="標楷體" w:hint="eastAsia"/>
                <w:b/>
                <w:bCs/>
                <w:sz w:val="22"/>
                <w:szCs w:val="22"/>
                <w:u w:val="single"/>
              </w:rPr>
              <w:t>學系</w:t>
            </w:r>
            <w:r w:rsidR="00EA013B" w:rsidRPr="00C44364">
              <w:rPr>
                <w:rFonts w:eastAsia="標楷體" w:hAnsi="標楷體"/>
                <w:bCs/>
                <w:sz w:val="22"/>
                <w:szCs w:val="22"/>
                <w:u w:val="single"/>
              </w:rPr>
              <w:t xml:space="preserve">　</w:t>
            </w:r>
            <w:r w:rsidR="00EA013B" w:rsidRPr="00C44364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8912FF">
              <w:rPr>
                <w:rFonts w:eastAsia="標楷體" w:hAnsi="標楷體"/>
                <w:bCs/>
                <w:sz w:val="22"/>
                <w:szCs w:val="22"/>
              </w:rPr>
              <w:t>惠予</w:t>
            </w:r>
            <w:r w:rsidRPr="008912FF">
              <w:rPr>
                <w:rFonts w:eastAsia="標楷體" w:hAnsi="標楷體"/>
                <w:sz w:val="22"/>
                <w:szCs w:val="22"/>
              </w:rPr>
              <w:t>辦理。</w:t>
            </w:r>
          </w:p>
          <w:p w:rsidR="00C142B7" w:rsidRPr="008912FF" w:rsidRDefault="00C142B7" w:rsidP="00867AC5">
            <w:pPr>
              <w:spacing w:line="300" w:lineRule="exact"/>
              <w:ind w:leftChars="1990" w:left="4776" w:rightChars="-2" w:right="-5"/>
              <w:rPr>
                <w:rFonts w:eastAsia="標楷體" w:hAnsi="標楷體"/>
                <w:kern w:val="0"/>
                <w:sz w:val="22"/>
                <w:szCs w:val="22"/>
              </w:rPr>
            </w:pPr>
            <w:r w:rsidRPr="00C41C87">
              <w:rPr>
                <w:rFonts w:eastAsia="標楷體" w:hAnsi="標楷體"/>
                <w:spacing w:val="20"/>
                <w:kern w:val="0"/>
                <w:sz w:val="22"/>
                <w:szCs w:val="22"/>
                <w:fitText w:val="1000" w:id="-72723968"/>
              </w:rPr>
              <w:t>申請人</w:t>
            </w:r>
            <w:r w:rsidRPr="00C41C87">
              <w:rPr>
                <w:rFonts w:eastAsia="標楷體" w:hAnsi="標楷體"/>
                <w:kern w:val="0"/>
                <w:sz w:val="22"/>
                <w:szCs w:val="22"/>
                <w:fitText w:val="1000" w:id="-72723968"/>
              </w:rPr>
              <w:t>：</w:t>
            </w:r>
            <w:r w:rsidRPr="008912FF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  <w:p w:rsidR="00C142B7" w:rsidRPr="008912FF" w:rsidRDefault="00C142B7" w:rsidP="00110C15">
            <w:pPr>
              <w:spacing w:line="300" w:lineRule="exact"/>
              <w:ind w:leftChars="2000" w:left="4800" w:rightChars="-2" w:right="-5"/>
              <w:rPr>
                <w:rFonts w:eastAsia="標楷體"/>
                <w:sz w:val="22"/>
                <w:szCs w:val="22"/>
              </w:rPr>
            </w:pPr>
            <w:r w:rsidRPr="00110C15">
              <w:rPr>
                <w:rFonts w:eastAsia="標楷體" w:hAnsi="標楷體"/>
                <w:kern w:val="0"/>
                <w:sz w:val="22"/>
                <w:szCs w:val="22"/>
              </w:rPr>
              <w:t>申請日期：</w:t>
            </w:r>
            <w:r w:rsidRPr="008912FF">
              <w:rPr>
                <w:rFonts w:eastAsia="標楷體" w:hAnsi="標楷體"/>
                <w:sz w:val="22"/>
                <w:szCs w:val="22"/>
              </w:rPr>
              <w:t xml:space="preserve">　　　年　</w:t>
            </w:r>
            <w:r w:rsidR="00743D6D" w:rsidRPr="008912FF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="00EB5DE0">
              <w:rPr>
                <w:rFonts w:eastAsia="標楷體" w:hAnsi="標楷體"/>
                <w:sz w:val="22"/>
                <w:szCs w:val="22"/>
              </w:rPr>
              <w:t xml:space="preserve">　月　</w:t>
            </w:r>
            <w:bookmarkStart w:id="0" w:name="_GoBack"/>
            <w:bookmarkEnd w:id="0"/>
            <w:r w:rsidRPr="008912FF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D05E8B" w:rsidRPr="00A62CB0" w:rsidTr="00505B9C">
        <w:trPr>
          <w:trHeight w:val="469"/>
          <w:jc w:val="center"/>
        </w:trPr>
        <w:tc>
          <w:tcPr>
            <w:tcW w:w="868" w:type="pct"/>
            <w:shd w:val="clear" w:color="auto" w:fill="auto"/>
            <w:vAlign w:val="center"/>
          </w:tcPr>
          <w:p w:rsidR="00D05E8B" w:rsidRPr="008912FF" w:rsidRDefault="00D05E8B" w:rsidP="00E32A60">
            <w:pPr>
              <w:spacing w:line="240" w:lineRule="atLeast"/>
              <w:ind w:leftChars="-20" w:left="-48" w:rightChars="-27" w:right="-65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附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件</w:t>
            </w:r>
          </w:p>
        </w:tc>
        <w:tc>
          <w:tcPr>
            <w:tcW w:w="4132" w:type="pct"/>
            <w:gridSpan w:val="6"/>
            <w:shd w:val="clear" w:color="auto" w:fill="auto"/>
            <w:vAlign w:val="center"/>
          </w:tcPr>
          <w:p w:rsidR="00D05E8B" w:rsidRPr="00C73155" w:rsidRDefault="00D05E8B" w:rsidP="00C73155">
            <w:pPr>
              <w:spacing w:line="300" w:lineRule="exact"/>
              <w:rPr>
                <w:rFonts w:ascii="標楷體" w:eastAsia="標楷體" w:hAnsi="標楷體"/>
                <w:spacing w:val="-6"/>
                <w:sz w:val="22"/>
                <w:szCs w:val="22"/>
              </w:rPr>
            </w:pPr>
            <w:r w:rsidRPr="00C73155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1.成績單正本(於成績單上用紅筆或螢光筆劃記認證科目)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 xml:space="preserve"> </w:t>
            </w:r>
            <w:r w:rsidRPr="00C73155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2.身分證正面影本</w:t>
            </w:r>
          </w:p>
        </w:tc>
      </w:tr>
      <w:tr w:rsidR="00E91B35" w:rsidRPr="00A62CB0" w:rsidTr="00505B9C">
        <w:trPr>
          <w:trHeight w:val="326"/>
          <w:jc w:val="center"/>
        </w:trPr>
        <w:tc>
          <w:tcPr>
            <w:tcW w:w="868" w:type="pct"/>
            <w:vMerge w:val="restart"/>
            <w:vAlign w:val="center"/>
          </w:tcPr>
          <w:p w:rsidR="00E91B35" w:rsidRPr="00A62CB0" w:rsidRDefault="00E91B35" w:rsidP="00E91B3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費</w:t>
            </w:r>
          </w:p>
        </w:tc>
        <w:tc>
          <w:tcPr>
            <w:tcW w:w="1120" w:type="pct"/>
            <w:tcBorders>
              <w:right w:val="single" w:sz="4" w:space="0" w:color="auto"/>
            </w:tcBorders>
            <w:vAlign w:val="center"/>
          </w:tcPr>
          <w:p w:rsidR="00E91B35" w:rsidRPr="00DC783D" w:rsidRDefault="00E91B35" w:rsidP="00E91B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783D">
              <w:rPr>
                <w:rFonts w:ascii="標楷體" w:eastAsia="標楷體" w:hAnsi="標楷體" w:hint="eastAsia"/>
                <w:sz w:val="22"/>
                <w:szCs w:val="22"/>
              </w:rPr>
              <w:t>第一科</w:t>
            </w:r>
          </w:p>
        </w:tc>
        <w:tc>
          <w:tcPr>
            <w:tcW w:w="1191" w:type="pct"/>
            <w:gridSpan w:val="3"/>
            <w:tcBorders>
              <w:left w:val="single" w:sz="4" w:space="0" w:color="auto"/>
            </w:tcBorders>
            <w:vAlign w:val="center"/>
          </w:tcPr>
          <w:p w:rsidR="00E91B35" w:rsidRPr="00DC783D" w:rsidRDefault="00E91B35" w:rsidP="00E91B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加階段</w:t>
            </w:r>
          </w:p>
        </w:tc>
        <w:tc>
          <w:tcPr>
            <w:tcW w:w="1821" w:type="pct"/>
            <w:gridSpan w:val="2"/>
            <w:vMerge w:val="restart"/>
            <w:vAlign w:val="center"/>
          </w:tcPr>
          <w:p w:rsidR="00E91B35" w:rsidRPr="00A62CB0" w:rsidRDefault="00E91B35" w:rsidP="00E91B35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E91B35" w:rsidRPr="00A62CB0" w:rsidTr="00505B9C">
        <w:trPr>
          <w:trHeight w:val="326"/>
          <w:jc w:val="center"/>
        </w:trPr>
        <w:tc>
          <w:tcPr>
            <w:tcW w:w="868" w:type="pct"/>
            <w:vMerge/>
            <w:vAlign w:val="center"/>
          </w:tcPr>
          <w:p w:rsidR="00E91B35" w:rsidRPr="00A62CB0" w:rsidRDefault="00E91B35" w:rsidP="00E91B35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120" w:type="pct"/>
            <w:tcBorders>
              <w:right w:val="single" w:sz="4" w:space="0" w:color="auto"/>
            </w:tcBorders>
            <w:vAlign w:val="center"/>
          </w:tcPr>
          <w:p w:rsidR="00E91B35" w:rsidRPr="00DC783D" w:rsidRDefault="00E91B35" w:rsidP="00E91B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783D">
              <w:rPr>
                <w:rFonts w:eastAsia="標楷體" w:hAnsi="標楷體" w:hint="eastAsia"/>
                <w:sz w:val="22"/>
                <w:szCs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>元審查費</w:t>
            </w:r>
          </w:p>
        </w:tc>
        <w:tc>
          <w:tcPr>
            <w:tcW w:w="1191" w:type="pct"/>
            <w:gridSpan w:val="3"/>
            <w:tcBorders>
              <w:left w:val="single" w:sz="4" w:space="0" w:color="auto"/>
            </w:tcBorders>
            <w:vAlign w:val="center"/>
          </w:tcPr>
          <w:p w:rsidR="00E91B35" w:rsidRDefault="00E91B35" w:rsidP="00E91B35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DC783D">
              <w:rPr>
                <w:rFonts w:eastAsia="標楷體" w:hAnsi="標楷體" w:hint="eastAsia"/>
                <w:sz w:val="22"/>
                <w:szCs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>元審查費</w:t>
            </w:r>
          </w:p>
          <w:p w:rsidR="00E91B35" w:rsidRPr="00DC783D" w:rsidRDefault="00E91B35" w:rsidP="00E91B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783D">
              <w:rPr>
                <w:rFonts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sz w:val="22"/>
                <w:szCs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  <w:szCs w:val="22"/>
              </w:rPr>
              <w:t>元證書費</w:t>
            </w:r>
          </w:p>
        </w:tc>
        <w:tc>
          <w:tcPr>
            <w:tcW w:w="1821" w:type="pct"/>
            <w:gridSpan w:val="2"/>
            <w:vMerge/>
            <w:vAlign w:val="center"/>
          </w:tcPr>
          <w:p w:rsidR="00E91B35" w:rsidRPr="008912FF" w:rsidRDefault="00E91B35" w:rsidP="00E91B35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1B35" w:rsidRPr="00A62CB0" w:rsidTr="00505B9C">
        <w:trPr>
          <w:trHeight w:val="4564"/>
          <w:jc w:val="center"/>
        </w:trPr>
        <w:tc>
          <w:tcPr>
            <w:tcW w:w="868" w:type="pct"/>
            <w:vAlign w:val="center"/>
          </w:tcPr>
          <w:p w:rsidR="00E91B35" w:rsidRPr="003235D8" w:rsidRDefault="00E91B35" w:rsidP="00E91B35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3235D8">
              <w:rPr>
                <w:rFonts w:eastAsia="標楷體" w:hAnsi="標楷體"/>
                <w:sz w:val="22"/>
                <w:szCs w:val="22"/>
              </w:rPr>
              <w:t>認</w:t>
            </w:r>
            <w:r w:rsidRPr="003235D8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3235D8">
              <w:rPr>
                <w:rFonts w:eastAsia="標楷體" w:hAnsi="標楷體"/>
                <w:sz w:val="22"/>
                <w:szCs w:val="22"/>
              </w:rPr>
              <w:t>定</w:t>
            </w:r>
            <w:r w:rsidRPr="003235D8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3235D8">
              <w:rPr>
                <w:rFonts w:eastAsia="標楷體" w:hAnsi="標楷體"/>
                <w:sz w:val="22"/>
                <w:szCs w:val="22"/>
              </w:rPr>
              <w:t>系</w:t>
            </w:r>
            <w:r w:rsidRPr="003235D8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3235D8">
              <w:rPr>
                <w:rFonts w:eastAsia="標楷體" w:hAnsi="標楷體"/>
                <w:sz w:val="22"/>
                <w:szCs w:val="22"/>
              </w:rPr>
              <w:t>所</w:t>
            </w:r>
          </w:p>
          <w:p w:rsidR="00E91B35" w:rsidRPr="003235D8" w:rsidRDefault="00E91B35" w:rsidP="00E91B35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3235D8">
              <w:rPr>
                <w:rFonts w:eastAsia="標楷體" w:hAnsi="標楷體"/>
                <w:sz w:val="22"/>
                <w:szCs w:val="22"/>
              </w:rPr>
              <w:t>審</w:t>
            </w:r>
            <w:r w:rsidRPr="003235D8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3235D8">
              <w:rPr>
                <w:rFonts w:eastAsia="標楷體" w:hAnsi="標楷體"/>
                <w:sz w:val="22"/>
                <w:szCs w:val="22"/>
              </w:rPr>
              <w:t>核</w:t>
            </w:r>
            <w:r w:rsidRPr="003235D8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3235D8">
              <w:rPr>
                <w:rFonts w:eastAsia="標楷體" w:hAnsi="標楷體"/>
                <w:sz w:val="22"/>
                <w:szCs w:val="22"/>
              </w:rPr>
              <w:t>結</w:t>
            </w:r>
            <w:r w:rsidRPr="003235D8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3235D8">
              <w:rPr>
                <w:rFonts w:eastAsia="標楷體" w:hAnsi="標楷體"/>
                <w:sz w:val="22"/>
                <w:szCs w:val="22"/>
              </w:rPr>
              <w:t>果</w:t>
            </w:r>
          </w:p>
          <w:p w:rsidR="00E91B35" w:rsidRPr="003235D8" w:rsidRDefault="00E91B35" w:rsidP="00E91B35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3235D8">
              <w:rPr>
                <w:rFonts w:eastAsia="標楷體" w:hAnsi="標楷體" w:hint="eastAsia"/>
                <w:sz w:val="20"/>
                <w:szCs w:val="22"/>
              </w:rPr>
              <w:t>(</w:t>
            </w:r>
            <w:r w:rsidR="003235D8" w:rsidRPr="003235D8">
              <w:rPr>
                <w:rFonts w:eastAsia="標楷體" w:hAnsi="標楷體" w:hint="eastAsia"/>
                <w:sz w:val="20"/>
                <w:szCs w:val="22"/>
              </w:rPr>
              <w:t>美術學系</w:t>
            </w:r>
            <w:r w:rsidRPr="003235D8">
              <w:rPr>
                <w:rFonts w:eastAsia="標楷體" w:hAnsi="標楷體" w:hint="eastAsia"/>
                <w:sz w:val="20"/>
                <w:szCs w:val="22"/>
              </w:rPr>
              <w:t>)</w:t>
            </w:r>
          </w:p>
        </w:tc>
        <w:tc>
          <w:tcPr>
            <w:tcW w:w="4132" w:type="pct"/>
            <w:gridSpan w:val="6"/>
          </w:tcPr>
          <w:p w:rsidR="00E91B35" w:rsidRPr="00A62CB0" w:rsidRDefault="00E91B35" w:rsidP="00E91B35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※</w:t>
            </w:r>
            <w:r w:rsidRPr="00A62CB0">
              <w:rPr>
                <w:rFonts w:eastAsia="標楷體" w:hAnsi="標楷體"/>
                <w:sz w:val="22"/>
                <w:szCs w:val="22"/>
              </w:rPr>
              <w:t>該生符合本校</w:t>
            </w:r>
          </w:p>
          <w:p w:rsidR="00E91B35" w:rsidRDefault="00E91B35" w:rsidP="00E91B35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E33AEE">
              <w:rPr>
                <w:rFonts w:eastAsia="標楷體" w:hAnsi="標楷體"/>
                <w:b/>
                <w:bCs/>
                <w:noProof/>
                <w:sz w:val="22"/>
                <w:szCs w:val="22"/>
                <w:u w:val="single"/>
              </w:rPr>
              <w:t>中等學校教師</w:t>
            </w:r>
            <w:r w:rsidRPr="00E33AEE">
              <w:rPr>
                <w:rFonts w:eastAsia="標楷體" w:hAnsi="標楷體"/>
                <w:b/>
                <w:bCs/>
                <w:sz w:val="22"/>
                <w:szCs w:val="22"/>
                <w:u w:val="single"/>
              </w:rPr>
              <w:t>師資職前教育課程教育專業課程</w:t>
            </w:r>
            <w:r w:rsidRPr="00E33AEE">
              <w:rPr>
                <w:rFonts w:eastAsia="標楷體" w:hAnsi="標楷體"/>
                <w:b/>
                <w:bCs/>
                <w:sz w:val="22"/>
                <w:szCs w:val="22"/>
              </w:rPr>
              <w:t>認定</w:t>
            </w:r>
          </w:p>
          <w:p w:rsidR="00E91B35" w:rsidRDefault="00E91B35" w:rsidP="00E91B35">
            <w:pPr>
              <w:spacing w:line="300" w:lineRule="exact"/>
              <w:ind w:left="480"/>
              <w:rPr>
                <w:rFonts w:eastAsia="標楷體" w:hAnsi="標楷體"/>
                <w:bCs/>
                <w:spacing w:val="-10"/>
                <w:sz w:val="22"/>
              </w:rPr>
            </w:pPr>
            <w:r w:rsidRPr="00D6125F">
              <w:rPr>
                <w:rFonts w:eastAsia="標楷體" w:hAnsi="標楷體"/>
                <w:bCs/>
                <w:spacing w:val="-10"/>
                <w:sz w:val="22"/>
              </w:rPr>
              <w:t>教育基礎</w:t>
            </w:r>
            <w:r w:rsidRPr="00D6125F">
              <w:rPr>
                <w:rFonts w:eastAsia="標楷體" w:hAnsi="標楷體"/>
                <w:sz w:val="22"/>
              </w:rPr>
              <w:t>課程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：</w:t>
            </w:r>
            <w:r w:rsidRPr="00D6125F">
              <w:rPr>
                <w:rFonts w:eastAsia="標楷體" w:hAnsi="標楷體"/>
                <w:bCs/>
                <w:sz w:val="22"/>
                <w:u w:val="single"/>
              </w:rPr>
              <w:t xml:space="preserve">　　</w:t>
            </w:r>
            <w:r w:rsidRPr="00D6125F">
              <w:rPr>
                <w:rFonts w:eastAsia="標楷體" w:hAnsi="標楷體" w:hint="eastAsia"/>
                <w:bCs/>
                <w:sz w:val="22"/>
                <w:u w:val="single"/>
              </w:rPr>
              <w:t xml:space="preserve"> 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學分；教育方法</w:t>
            </w:r>
            <w:r w:rsidRPr="00D6125F">
              <w:rPr>
                <w:rFonts w:eastAsia="標楷體" w:hAnsi="標楷體"/>
                <w:sz w:val="22"/>
              </w:rPr>
              <w:t>課程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：</w:t>
            </w:r>
            <w:r w:rsidRPr="00D6125F">
              <w:rPr>
                <w:rFonts w:eastAsia="標楷體" w:hAnsi="標楷體"/>
                <w:bCs/>
                <w:sz w:val="22"/>
                <w:u w:val="single"/>
              </w:rPr>
              <w:t xml:space="preserve">　　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學分；</w:t>
            </w:r>
            <w:r>
              <w:rPr>
                <w:rFonts w:eastAsia="標楷體" w:hAnsi="標楷體" w:hint="eastAsia"/>
                <w:bCs/>
                <w:spacing w:val="-10"/>
                <w:sz w:val="22"/>
              </w:rPr>
              <w:t>教育實踐</w:t>
            </w:r>
            <w:r w:rsidRPr="00D6125F">
              <w:rPr>
                <w:rFonts w:ascii="標楷體" w:eastAsia="標楷體" w:hAnsi="標楷體" w:hint="eastAsia"/>
                <w:sz w:val="22"/>
              </w:rPr>
              <w:t>課程</w:t>
            </w:r>
            <w:r w:rsidRPr="00D6125F">
              <w:rPr>
                <w:rFonts w:eastAsia="標楷體" w:hAnsi="標楷體"/>
                <w:bCs/>
                <w:sz w:val="22"/>
              </w:rPr>
              <w:t>：</w:t>
            </w:r>
            <w:r w:rsidRPr="00D6125F">
              <w:rPr>
                <w:rFonts w:eastAsia="標楷體" w:hAnsi="標楷體"/>
                <w:bCs/>
                <w:sz w:val="22"/>
                <w:u w:val="single"/>
              </w:rPr>
              <w:t xml:space="preserve">　</w:t>
            </w:r>
            <w:r w:rsidRPr="00D6125F">
              <w:rPr>
                <w:rFonts w:eastAsia="標楷體" w:hAnsi="標楷體" w:hint="eastAsia"/>
                <w:bCs/>
                <w:sz w:val="22"/>
                <w:u w:val="single"/>
              </w:rPr>
              <w:t xml:space="preserve">  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學分；</w:t>
            </w:r>
          </w:p>
          <w:p w:rsidR="00E91B35" w:rsidRPr="00D6125F" w:rsidRDefault="00E91B35" w:rsidP="00E91B35">
            <w:pPr>
              <w:spacing w:line="300" w:lineRule="exact"/>
              <w:ind w:left="480"/>
              <w:rPr>
                <w:rFonts w:ascii="標楷體" w:eastAsia="標楷體" w:hAnsi="標楷體"/>
                <w:b/>
                <w:bCs/>
                <w:color w:val="000000"/>
                <w:sz w:val="22"/>
                <w:u w:val="single"/>
              </w:rPr>
            </w:pPr>
            <w:r w:rsidRPr="00D6125F">
              <w:rPr>
                <w:rFonts w:eastAsia="標楷體" w:hAnsi="標楷體"/>
                <w:bCs/>
                <w:spacing w:val="-10"/>
                <w:sz w:val="22"/>
              </w:rPr>
              <w:t>共計</w:t>
            </w:r>
            <w:r w:rsidRPr="00D6125F">
              <w:rPr>
                <w:rFonts w:eastAsia="標楷體" w:hAnsi="標楷體"/>
                <w:bCs/>
                <w:sz w:val="22"/>
                <w:u w:val="single"/>
              </w:rPr>
              <w:t xml:space="preserve">　　</w:t>
            </w:r>
            <w:r w:rsidRPr="00D6125F">
              <w:rPr>
                <w:rFonts w:eastAsia="標楷體" w:hAnsi="標楷體" w:hint="eastAsia"/>
                <w:bCs/>
                <w:sz w:val="22"/>
                <w:u w:val="single"/>
              </w:rPr>
              <w:t xml:space="preserve">  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學分。</w:t>
            </w:r>
          </w:p>
          <w:p w:rsidR="00E91B35" w:rsidRDefault="00E91B35" w:rsidP="00E91B35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b/>
                <w:spacing w:val="-6"/>
                <w:sz w:val="22"/>
                <w:szCs w:val="22"/>
                <w:u w:val="single"/>
              </w:rPr>
              <w:t>中等學校「藝術領域視覺藝術專長與藝術領域美術科」</w:t>
            </w:r>
            <w:r w:rsidRPr="00E33AEE">
              <w:rPr>
                <w:rFonts w:eastAsia="標楷體" w:hAnsi="標楷體"/>
                <w:b/>
                <w:bCs/>
                <w:sz w:val="22"/>
                <w:szCs w:val="22"/>
              </w:rPr>
              <w:t>專門課程之認定</w:t>
            </w:r>
          </w:p>
          <w:p w:rsidR="00E91B35" w:rsidRPr="009A1D78" w:rsidRDefault="00E91B35" w:rsidP="009A1D78">
            <w:pPr>
              <w:pStyle w:val="a3"/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45DE1">
              <w:rPr>
                <w:rFonts w:ascii="標楷體" w:eastAsia="標楷體" w:hAnsi="標楷體" w:hint="eastAsia"/>
                <w:sz w:val="22"/>
                <w:szCs w:val="22"/>
              </w:rPr>
              <w:t>藝術領域核心課程：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  <w:r w:rsidRPr="00D45DE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D45DE1">
              <w:rPr>
                <w:rFonts w:ascii="標楷體" w:eastAsia="標楷體" w:hAnsi="標楷體" w:hint="eastAsia"/>
                <w:sz w:val="22"/>
                <w:szCs w:val="22"/>
              </w:rPr>
              <w:t>學分；理解與應用A：</w:t>
            </w:r>
            <w:r w:rsidRPr="00D45DE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D45DE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D45DE1">
              <w:rPr>
                <w:rFonts w:ascii="標楷體" w:eastAsia="標楷體" w:hAnsi="標楷體" w:hint="eastAsia"/>
                <w:sz w:val="22"/>
                <w:szCs w:val="22"/>
              </w:rPr>
              <w:t>學分；理解與應用B：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  <w:r w:rsidRPr="00D45DE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D45DE1">
              <w:rPr>
                <w:rFonts w:ascii="標楷體" w:eastAsia="標楷體" w:hAnsi="標楷體" w:hint="eastAsia"/>
                <w:sz w:val="22"/>
                <w:szCs w:val="22"/>
              </w:rPr>
              <w:t>學分；</w:t>
            </w:r>
            <w:r w:rsidRPr="006461ED">
              <w:rPr>
                <w:rFonts w:ascii="標楷體" w:eastAsia="標楷體" w:hAnsi="標楷體" w:hint="eastAsia"/>
                <w:sz w:val="22"/>
                <w:szCs w:val="22"/>
              </w:rPr>
              <w:t>理解與應用C：</w:t>
            </w:r>
            <w:r w:rsidRPr="006461E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 </w:t>
            </w:r>
            <w:r w:rsidRPr="006461ED">
              <w:rPr>
                <w:rFonts w:ascii="標楷體" w:eastAsia="標楷體" w:hAnsi="標楷體" w:hint="eastAsia"/>
                <w:sz w:val="22"/>
                <w:szCs w:val="22"/>
              </w:rPr>
              <w:t>學分；實踐與展現：</w:t>
            </w:r>
            <w:r w:rsidRPr="006461E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  </w:t>
            </w:r>
            <w:r w:rsidRPr="006461ED">
              <w:rPr>
                <w:rFonts w:ascii="標楷體" w:eastAsia="標楷體" w:hAnsi="標楷體" w:hint="eastAsia"/>
                <w:sz w:val="22"/>
                <w:szCs w:val="22"/>
              </w:rPr>
              <w:t>學分；教學知能：</w:t>
            </w:r>
            <w:r w:rsidRPr="006461E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   </w:t>
            </w:r>
            <w:r w:rsidRPr="006461ED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  <w:r w:rsidR="009A1D78">
              <w:rPr>
                <w:rFonts w:ascii="標楷體" w:eastAsia="標楷體" w:hAnsi="標楷體" w:hint="eastAsia"/>
                <w:sz w:val="20"/>
              </w:rPr>
              <w:t>；自由選修：___學分</w:t>
            </w:r>
            <w:r w:rsidR="009A1D78">
              <w:rPr>
                <w:rFonts w:ascii="標楷體" w:eastAsia="標楷體" w:hAnsi="標楷體" w:hint="eastAsia"/>
                <w:sz w:val="20"/>
              </w:rPr>
              <w:t>，</w:t>
            </w:r>
            <w:r w:rsidRPr="009A1D78">
              <w:rPr>
                <w:rFonts w:ascii="標楷體" w:eastAsia="標楷體" w:hAnsi="標楷體" w:hint="eastAsia"/>
                <w:sz w:val="22"/>
                <w:szCs w:val="22"/>
              </w:rPr>
              <w:t>共計：</w:t>
            </w:r>
            <w:r w:rsidRPr="009A1D7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6461ED" w:rsidRPr="009A1D7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9A1D7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9A1D78">
              <w:rPr>
                <w:rFonts w:ascii="標楷體" w:eastAsia="標楷體" w:hAnsi="標楷體" w:hint="eastAsia"/>
                <w:sz w:val="22"/>
                <w:szCs w:val="22"/>
              </w:rPr>
              <w:t>學分。</w:t>
            </w:r>
          </w:p>
          <w:p w:rsidR="00E91B35" w:rsidRPr="00E62104" w:rsidRDefault="00E91B35" w:rsidP="00E91B35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依技術與職業教育法第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24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條第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項規定，已修習職業教育與訓練及生涯規劃相關課程並成績及格</w:t>
            </w:r>
          </w:p>
          <w:p w:rsidR="00E91B35" w:rsidRDefault="00E91B35" w:rsidP="00E91B35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  <w:p w:rsidR="00E91B35" w:rsidRPr="00A62CB0" w:rsidRDefault="00E91B35" w:rsidP="00E91B35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※該生不符合本校規定，原因：□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1.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學分不足</w:t>
            </w:r>
            <w:r w:rsidRPr="00A62CB0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學分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 w:rsidRPr="00A62CB0">
              <w:rPr>
                <w:rFonts w:eastAsia="標楷體"/>
                <w:sz w:val="22"/>
                <w:szCs w:val="22"/>
              </w:rPr>
              <w:t>2.</w:t>
            </w:r>
            <w:r w:rsidRPr="00A62CB0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A62CB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</w:t>
            </w:r>
          </w:p>
          <w:p w:rsidR="00E91B35" w:rsidRPr="00A62CB0" w:rsidRDefault="00E91B35" w:rsidP="00E91B35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  <w:p w:rsidR="00E91B35" w:rsidRPr="00A62CB0" w:rsidRDefault="00E91B35" w:rsidP="00E91B35">
            <w:p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承辦人</w:t>
            </w:r>
            <w:r>
              <w:rPr>
                <w:rFonts w:eastAsia="標楷體" w:hAnsi="標楷體" w:hint="eastAsia"/>
                <w:sz w:val="22"/>
                <w:szCs w:val="22"/>
              </w:rPr>
              <w:t>核</w:t>
            </w:r>
            <w:r w:rsidRPr="00A62CB0">
              <w:rPr>
                <w:rFonts w:eastAsia="標楷體" w:hAnsi="標楷體"/>
                <w:sz w:val="22"/>
                <w:szCs w:val="22"/>
              </w:rPr>
              <w:t>章：　　　　　　　　　系所主</w:t>
            </w:r>
            <w:r>
              <w:rPr>
                <w:rFonts w:eastAsia="標楷體" w:hAnsi="標楷體" w:hint="eastAsia"/>
                <w:sz w:val="22"/>
                <w:szCs w:val="22"/>
              </w:rPr>
              <w:t>管核</w:t>
            </w:r>
            <w:r w:rsidRPr="00A62CB0">
              <w:rPr>
                <w:rFonts w:eastAsia="標楷體" w:hAnsi="標楷體"/>
                <w:sz w:val="22"/>
                <w:szCs w:val="22"/>
              </w:rPr>
              <w:t>章：　　　　　　　　　　年　　月　　日</w:t>
            </w:r>
          </w:p>
        </w:tc>
      </w:tr>
      <w:tr w:rsidR="00E91B35" w:rsidRPr="00A62CB0" w:rsidTr="00505B9C">
        <w:trPr>
          <w:trHeight w:val="1174"/>
          <w:jc w:val="center"/>
        </w:trPr>
        <w:tc>
          <w:tcPr>
            <w:tcW w:w="868" w:type="pct"/>
            <w:vMerge w:val="restart"/>
            <w:vAlign w:val="center"/>
          </w:tcPr>
          <w:p w:rsidR="00E91B35" w:rsidRPr="003235D8" w:rsidRDefault="00E91B35" w:rsidP="00E91B3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235D8">
              <w:rPr>
                <w:rFonts w:ascii="標楷體" w:eastAsia="標楷體" w:hAnsi="標楷體" w:hint="eastAsia"/>
                <w:sz w:val="22"/>
                <w:szCs w:val="22"/>
              </w:rPr>
              <w:t>證書製作審核</w:t>
            </w:r>
          </w:p>
          <w:p w:rsidR="003235D8" w:rsidRPr="003235D8" w:rsidRDefault="003235D8" w:rsidP="003235D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235D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505B9C">
              <w:rPr>
                <w:rFonts w:ascii="標楷體" w:eastAsia="標楷體" w:hAnsi="標楷體" w:hint="eastAsia"/>
                <w:sz w:val="22"/>
                <w:szCs w:val="22"/>
              </w:rPr>
              <w:t>師就處</w:t>
            </w:r>
            <w:r w:rsidRPr="003235D8">
              <w:rPr>
                <w:rFonts w:ascii="標楷體" w:eastAsia="標楷體" w:hAnsi="標楷體" w:hint="eastAsia"/>
                <w:sz w:val="22"/>
                <w:szCs w:val="22"/>
              </w:rPr>
              <w:t>課程組)</w:t>
            </w:r>
          </w:p>
        </w:tc>
        <w:tc>
          <w:tcPr>
            <w:tcW w:w="2381" w:type="pct"/>
            <w:gridSpan w:val="5"/>
            <w:vAlign w:val="center"/>
          </w:tcPr>
          <w:p w:rsidR="00E91B35" w:rsidRPr="0051264A" w:rsidRDefault="00E91B35" w:rsidP="00E91B35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核發修畢師資職前教育證明書</w:t>
            </w:r>
          </w:p>
          <w:p w:rsidR="00E91B35" w:rsidRPr="0051264A" w:rsidRDefault="00E91B35" w:rsidP="00E91B35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高師大師職字第</w:t>
            </w:r>
            <w:r w:rsidRPr="0051264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號證書</w:t>
            </w:r>
          </w:p>
        </w:tc>
        <w:tc>
          <w:tcPr>
            <w:tcW w:w="1751" w:type="pct"/>
            <w:vAlign w:val="center"/>
          </w:tcPr>
          <w:p w:rsidR="00E91B35" w:rsidRPr="0051264A" w:rsidRDefault="00E91B35" w:rsidP="00E91B35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簽收證書：</w:t>
            </w:r>
          </w:p>
          <w:p w:rsidR="00E91B35" w:rsidRPr="0051264A" w:rsidRDefault="00E91B35" w:rsidP="00E91B35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:rsidR="00E91B35" w:rsidRPr="0051264A" w:rsidRDefault="00E91B35" w:rsidP="00E91B35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年   月   日</w:t>
            </w:r>
          </w:p>
        </w:tc>
      </w:tr>
      <w:tr w:rsidR="00E91B35" w:rsidRPr="00A62CB0" w:rsidTr="00505B9C">
        <w:trPr>
          <w:trHeight w:val="762"/>
          <w:jc w:val="center"/>
        </w:trPr>
        <w:tc>
          <w:tcPr>
            <w:tcW w:w="868" w:type="pct"/>
            <w:vMerge/>
            <w:vAlign w:val="center"/>
          </w:tcPr>
          <w:p w:rsidR="00E91B35" w:rsidRPr="008912FF" w:rsidRDefault="00E91B35" w:rsidP="00E91B35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4132" w:type="pct"/>
            <w:gridSpan w:val="6"/>
          </w:tcPr>
          <w:p w:rsidR="00E91B35" w:rsidRDefault="00E91B35" w:rsidP="00E91B3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E91B35" w:rsidRDefault="00E91B35" w:rsidP="00E91B3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E91B35" w:rsidRDefault="00E91B35" w:rsidP="00E91B35">
            <w:pPr>
              <w:spacing w:line="0" w:lineRule="atLeast"/>
              <w:ind w:leftChars="2900" w:left="69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E91B35" w:rsidRDefault="00E91B35" w:rsidP="00E91B35">
            <w:pPr>
              <w:spacing w:line="0" w:lineRule="atLeast"/>
              <w:ind w:leftChars="2900" w:left="6960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</w:tr>
    </w:tbl>
    <w:p w:rsidR="00B118C5" w:rsidRDefault="00B118C5"/>
    <w:p w:rsidR="00D938FA" w:rsidRDefault="00D938FA">
      <w:pPr>
        <w:widowControl/>
        <w:rPr>
          <w:rFonts w:ascii="標楷體" w:eastAsia="標楷體" w:hAnsi="標楷體"/>
          <w:bCs/>
          <w:sz w:val="22"/>
          <w:szCs w:val="22"/>
        </w:rPr>
        <w:sectPr w:rsidR="00D938FA" w:rsidSect="00B118C5">
          <w:pgSz w:w="11907" w:h="16839" w:code="9"/>
          <w:pgMar w:top="567" w:right="851" w:bottom="567" w:left="851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-13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6"/>
        <w:gridCol w:w="626"/>
        <w:gridCol w:w="27"/>
        <w:gridCol w:w="827"/>
        <w:gridCol w:w="1130"/>
        <w:gridCol w:w="440"/>
        <w:gridCol w:w="326"/>
        <w:gridCol w:w="894"/>
        <w:gridCol w:w="577"/>
        <w:gridCol w:w="438"/>
        <w:gridCol w:w="152"/>
        <w:gridCol w:w="980"/>
        <w:gridCol w:w="325"/>
        <w:gridCol w:w="386"/>
        <w:gridCol w:w="965"/>
        <w:gridCol w:w="1892"/>
      </w:tblGrid>
      <w:tr w:rsidR="00923A67" w:rsidRPr="0051264A" w:rsidTr="00873052">
        <w:trPr>
          <w:trHeight w:val="1134"/>
        </w:trPr>
        <w:tc>
          <w:tcPr>
            <w:tcW w:w="5000" w:type="pct"/>
            <w:gridSpan w:val="16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before="180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大學中等學校教師師資職前教育課程</w:t>
            </w:r>
          </w:p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教育專業課程審查認定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</w:p>
          <w:p w:rsidR="00923A67" w:rsidRPr="0051264A" w:rsidRDefault="000D413D" w:rsidP="000D413D">
            <w:pPr>
              <w:spacing w:line="0" w:lineRule="atLeast"/>
              <w:ind w:firstLineChars="50" w:firstLine="100"/>
              <w:jc w:val="center"/>
              <w:rPr>
                <w:rFonts w:ascii="標楷體" w:eastAsia="標楷體" w:hAnsi="標楷體"/>
                <w:sz w:val="18"/>
              </w:rPr>
            </w:pPr>
            <w:r w:rsidRPr="000D413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經教育部 113 年 8 月 7 日臺教師(二)字第 1130062255 號函同意備查</w:t>
            </w:r>
          </w:p>
        </w:tc>
      </w:tr>
      <w:tr w:rsidR="00923A67" w:rsidRPr="0051264A" w:rsidTr="00873052">
        <w:trPr>
          <w:trHeight w:val="567"/>
        </w:trPr>
        <w:tc>
          <w:tcPr>
            <w:tcW w:w="510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67" w:rsidRPr="0051264A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師培學校</w:t>
            </w:r>
          </w:p>
        </w:tc>
        <w:tc>
          <w:tcPr>
            <w:tcW w:w="1748" w:type="pct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國立高雄師範大學</w:t>
            </w:r>
          </w:p>
        </w:tc>
        <w:tc>
          <w:tcPr>
            <w:tcW w:w="487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67" w:rsidRPr="0051264A" w:rsidRDefault="00923A67" w:rsidP="00873052">
            <w:pPr>
              <w:spacing w:line="0" w:lineRule="atLeast"/>
              <w:ind w:leftChars="-28" w:left="-67" w:rightChars="-25" w:right="-60"/>
              <w:jc w:val="center"/>
              <w:rPr>
                <w:rFonts w:ascii="標楷體" w:eastAsia="標楷體" w:hAnsi="標楷體"/>
                <w:spacing w:val="-12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2"/>
                <w:kern w:val="0"/>
                <w:sz w:val="22"/>
                <w:szCs w:val="22"/>
              </w:rPr>
              <w:t>就讀系所</w:t>
            </w:r>
          </w:p>
        </w:tc>
        <w:tc>
          <w:tcPr>
            <w:tcW w:w="2255" w:type="pct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923A67" w:rsidRPr="0051264A" w:rsidTr="00873052">
        <w:trPr>
          <w:trHeight w:val="567"/>
        </w:trPr>
        <w:tc>
          <w:tcPr>
            <w:tcW w:w="510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3A67" w:rsidRPr="0051264A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48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3A67" w:rsidRPr="0051264A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學號</w:t>
            </w:r>
          </w:p>
        </w:tc>
        <w:tc>
          <w:tcPr>
            <w:tcW w:w="2255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923A67" w:rsidRPr="009C49DE" w:rsidTr="00873052">
        <w:trPr>
          <w:trHeight w:val="852"/>
        </w:trPr>
        <w:tc>
          <w:tcPr>
            <w:tcW w:w="2258" w:type="pct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9C49DE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9C49DE"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923A67" w:rsidRPr="009C49DE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9E19D8">
              <w:rPr>
                <w:rFonts w:eastAsia="標楷體"/>
                <w:b/>
                <w:highlight w:val="yellow"/>
              </w:rPr>
              <w:t>(</w:t>
            </w:r>
            <w:r w:rsidRPr="009E19D8">
              <w:rPr>
                <w:rFonts w:eastAsia="標楷體"/>
                <w:b/>
                <w:highlight w:val="yellow"/>
              </w:rPr>
              <w:t>教育部核定科目，請勿修改</w:t>
            </w:r>
            <w:r>
              <w:rPr>
                <w:rFonts w:eastAsia="標楷體" w:hint="eastAsia"/>
                <w:b/>
                <w:highlight w:val="yellow"/>
              </w:rPr>
              <w:t>及異動表格</w:t>
            </w:r>
            <w:r w:rsidRPr="009E19D8">
              <w:rPr>
                <w:rFonts w:eastAsia="標楷體"/>
                <w:b/>
                <w:highlight w:val="yellow"/>
              </w:rPr>
              <w:t>)</w:t>
            </w:r>
          </w:p>
        </w:tc>
        <w:tc>
          <w:tcPr>
            <w:tcW w:w="1834" w:type="pct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A67" w:rsidRPr="009C49DE" w:rsidRDefault="00923A67" w:rsidP="00873052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9C49DE">
              <w:rPr>
                <w:rFonts w:eastAsia="標楷體" w:hAnsi="標楷體"/>
                <w:b/>
              </w:rPr>
              <w:t>學分認定欄</w:t>
            </w:r>
          </w:p>
          <w:p w:rsidR="00923A67" w:rsidRPr="009C49DE" w:rsidRDefault="00923A67" w:rsidP="0087305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C49DE">
              <w:rPr>
                <w:rFonts w:eastAsia="標楷體"/>
                <w:b/>
                <w:color w:val="000000"/>
              </w:rPr>
              <w:t>(</w:t>
            </w:r>
            <w:r w:rsidRPr="009C49DE">
              <w:rPr>
                <w:rFonts w:eastAsia="標楷體" w:hAnsi="標楷體"/>
                <w:b/>
                <w:color w:val="000000"/>
              </w:rPr>
              <w:t>由學生依成績單確實填寫</w:t>
            </w:r>
            <w:r w:rsidRPr="009C49DE">
              <w:rPr>
                <w:rFonts w:eastAsia="標楷體" w:hAnsi="標楷體" w:hint="eastAsia"/>
                <w:b/>
                <w:color w:val="000000"/>
              </w:rPr>
              <w:t>，並依教育部核定科目填列相對應科目</w:t>
            </w:r>
            <w:r w:rsidRPr="009C49DE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9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23A67" w:rsidRPr="009C49DE" w:rsidRDefault="00923A67" w:rsidP="00873052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 w:rsidRPr="009C49DE">
              <w:rPr>
                <w:rFonts w:eastAsia="標楷體" w:hAnsi="標楷體"/>
                <w:b/>
              </w:rPr>
              <w:t>審核欄</w:t>
            </w:r>
          </w:p>
          <w:p w:rsidR="00923A67" w:rsidRPr="009C49DE" w:rsidRDefault="00923A67" w:rsidP="00873052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 w:rsidRPr="009C49DE"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 w:rsidRPr="009C49DE">
              <w:rPr>
                <w:rFonts w:eastAsia="標楷體" w:hAnsi="標楷體" w:hint="eastAsia"/>
                <w:b/>
              </w:rPr>
              <w:t>)</w:t>
            </w:r>
          </w:p>
        </w:tc>
      </w:tr>
      <w:tr w:rsidR="00923A67" w:rsidRPr="0051264A" w:rsidTr="00873052">
        <w:trPr>
          <w:trHeight w:val="563"/>
        </w:trPr>
        <w:tc>
          <w:tcPr>
            <w:tcW w:w="2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課程類型</w:t>
            </w: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科目名稱</w:t>
            </w:r>
          </w:p>
        </w:tc>
        <w:tc>
          <w:tcPr>
            <w:tcW w:w="58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應修</w:t>
            </w: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學分數</w:t>
            </w: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學</w:t>
            </w:r>
          </w:p>
          <w:p w:rsidR="00923A67" w:rsidRPr="0051264A" w:rsidRDefault="00923A67" w:rsidP="00873052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年</w:t>
            </w:r>
          </w:p>
          <w:p w:rsidR="00923A67" w:rsidRPr="0051264A" w:rsidRDefault="00923A67" w:rsidP="00873052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學期</w:t>
            </w: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pacing w:val="-14"/>
                <w:sz w:val="22"/>
                <w:szCs w:val="22"/>
              </w:rPr>
              <w:t>已修習科目名稱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成績</w:t>
            </w:r>
          </w:p>
        </w:tc>
        <w:tc>
          <w:tcPr>
            <w:tcW w:w="9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1" w:left="2" w:rightChars="-15" w:right="-36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923A67" w:rsidTr="00873052">
        <w:trPr>
          <w:trHeight w:val="20"/>
        </w:trPr>
        <w:tc>
          <w:tcPr>
            <w:tcW w:w="209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106D24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教育基礎課程</w:t>
            </w: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教育概論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142720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 w:rsidRPr="00142720">
              <w:rPr>
                <w:rFonts w:ascii="標楷體" w:eastAsia="標楷體" w:hAnsi="標楷體" w:hint="eastAsia"/>
                <w:sz w:val="18"/>
                <w:szCs w:val="22"/>
              </w:rPr>
              <w:t>教育基礎課程：</w:t>
            </w:r>
          </w:p>
          <w:p w:rsidR="00923A67" w:rsidRPr="00142720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sz w:val="18"/>
                <w:szCs w:val="22"/>
              </w:rPr>
              <w:t>一、</w:t>
            </w:r>
            <w:r w:rsidRPr="00142720">
              <w:rPr>
                <w:rFonts w:ascii="標楷體" w:eastAsia="標楷體" w:hAnsi="標楷體" w:hint="eastAsia"/>
                <w:sz w:val="18"/>
                <w:szCs w:val="22"/>
              </w:rPr>
              <w:t>應修至少6學分。</w:t>
            </w:r>
          </w:p>
          <w:p w:rsidR="00923A67" w:rsidRPr="00142720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sz w:val="18"/>
                <w:szCs w:val="22"/>
              </w:rPr>
              <w:t>二、教育概論、教育哲學、教育心理學或</w:t>
            </w:r>
            <w:r w:rsidRPr="00142720">
              <w:rPr>
                <w:rFonts w:ascii="標楷體" w:eastAsia="標楷體" w:hAnsi="標楷體" w:hint="eastAsia"/>
                <w:sz w:val="18"/>
                <w:szCs w:val="22"/>
              </w:rPr>
              <w:t>教育心理學(雙語教學)、教育社會學、特殊教育導論等科目，應至少選修 6 學分。</w:t>
            </w: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教育哲學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397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教育心理學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RPr="003112BA" w:rsidTr="00873052">
        <w:trPr>
          <w:trHeight w:val="397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*教育心理學(雙語教學)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教育社會學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特殊教育導論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教育政策與改革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學校行政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教育行政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教育法規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比較教育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中等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青少年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心理學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青少年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發展與輔導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人際關係與溝通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親職教育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</w:p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方法</w:t>
            </w:r>
          </w:p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輔導原理與實務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F47D17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923A67" w:rsidRPr="00F47D17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</w:t>
            </w: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科目，應至少選修8學分。</w:t>
            </w:r>
          </w:p>
          <w:p w:rsidR="00923A67" w:rsidRPr="00142720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課程發展與設計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*課程發展與設計(雙語教學)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*課程發展與設計(英語及雙語教學)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教學原理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學習評量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班級經營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教育議題專題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跨領域素養教學與評量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數位教學設計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教師專業發展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補救教學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教育研究法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心理與教育測驗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教育統計學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行為改變技術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教育實踐課程</w:t>
            </w: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F83DC8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教材教法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23A67" w:rsidRPr="00F83DC8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Pr="00F47D17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</w:t>
            </w: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應修至少8學分。</w:t>
            </w:r>
          </w:p>
          <w:p w:rsidR="00923A67" w:rsidRPr="00F47D17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</w:t>
            </w: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「教材教法」及「教學實習」為必選科目。</w:t>
            </w: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A70A66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進階教材教法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23A67" w:rsidRPr="00A70A66" w:rsidRDefault="00923A67" w:rsidP="00873052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923A67" w:rsidRDefault="00923A67" w:rsidP="00873052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教學實習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進階教學實習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探究與實作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394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  <w:vertAlign w:val="superscript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適性教學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23A67" w:rsidRPr="004B146C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146C">
              <w:rPr>
                <w:rFonts w:ascii="標楷體" w:eastAsia="標楷體" w:hAnsi="標楷體" w:hint="eastAsia"/>
                <w:sz w:val="22"/>
                <w:szCs w:val="22"/>
              </w:rPr>
              <w:t>二擇一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適性教學(雙語教學)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923A67" w:rsidRPr="003112B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戶外</w:t>
            </w:r>
            <w:r w:rsidRPr="0051264A">
              <w:rPr>
                <w:rFonts w:ascii="標楷體" w:eastAsia="標楷體" w:hAnsi="標楷體"/>
                <w:sz w:val="22"/>
                <w:szCs w:val="22"/>
              </w:rPr>
              <w:t>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教育行動研究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923A67" w:rsidRPr="0051264A" w:rsidRDefault="00923A67" w:rsidP="00873052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74D4C">
              <w:rPr>
                <w:rFonts w:ascii="標楷體" w:eastAsia="標楷體" w:hAnsi="標楷體"/>
                <w:sz w:val="22"/>
                <w:szCs w:val="22"/>
              </w:rPr>
              <w:t>閱讀理解策略教學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92321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1C125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1C125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1C125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Tr="00873052">
        <w:trPr>
          <w:trHeight w:val="20"/>
        </w:trPr>
        <w:tc>
          <w:tcPr>
            <w:tcW w:w="209" w:type="pct"/>
            <w:vMerge/>
            <w:tcBorders>
              <w:bottom w:val="single" w:sz="4" w:space="0" w:color="auto"/>
            </w:tcBorders>
            <w:vAlign w:val="center"/>
          </w:tcPr>
          <w:p w:rsidR="00923A67" w:rsidRPr="0051264A" w:rsidRDefault="00923A67" w:rsidP="00873052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74D4C">
              <w:rPr>
                <w:rFonts w:ascii="標楷體" w:eastAsia="標楷體" w:hAnsi="標楷體"/>
                <w:sz w:val="22"/>
                <w:szCs w:val="22"/>
              </w:rPr>
              <w:t>跨領域閱讀素養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92321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:rsidR="00923A67" w:rsidRPr="0051264A" w:rsidRDefault="00923A67" w:rsidP="00873052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67" w:rsidRDefault="00923A67" w:rsidP="00873052">
            <w:pPr>
              <w:spacing w:line="0" w:lineRule="atLeast"/>
              <w:jc w:val="center"/>
            </w:pPr>
            <w:r w:rsidRPr="001C125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1C125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1C125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923A67" w:rsidRPr="0051264A" w:rsidTr="00873052">
        <w:trPr>
          <w:trHeight w:val="475"/>
        </w:trPr>
        <w:tc>
          <w:tcPr>
            <w:tcW w:w="4092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23A67" w:rsidRPr="0051264A" w:rsidRDefault="00923A67" w:rsidP="00873052">
            <w:pPr>
              <w:pStyle w:val="Default"/>
              <w:snapToGrid w:val="0"/>
              <w:spacing w:line="0" w:lineRule="atLeast"/>
              <w:jc w:val="both"/>
              <w:rPr>
                <w:rFonts w:eastAsia="標楷體"/>
                <w:b/>
                <w:sz w:val="23"/>
                <w:szCs w:val="23"/>
              </w:rPr>
            </w:pPr>
            <w:r w:rsidRPr="0051264A">
              <w:rPr>
                <w:rFonts w:eastAsia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 w:rsidRPr="0051264A">
              <w:rPr>
                <w:rFonts w:eastAsia="標楷體" w:hint="eastAsia"/>
                <w:b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 w:rsidRPr="0051264A"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923A67" w:rsidRPr="0051264A" w:rsidTr="00873052">
        <w:trPr>
          <w:trHeight w:val="444"/>
        </w:trPr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2C241C" w:rsidRDefault="00923A67" w:rsidP="00873052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學年度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2C241C" w:rsidRDefault="00923A6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學期</w:t>
            </w:r>
          </w:p>
        </w:tc>
        <w:tc>
          <w:tcPr>
            <w:tcW w:w="189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2C241C" w:rsidRDefault="00923A67" w:rsidP="00873052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2C241C" w:rsidRDefault="00923A67" w:rsidP="00873052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學分數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3A67" w:rsidRPr="002C241C" w:rsidRDefault="00923A67" w:rsidP="00873052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成績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bCs/>
                <w:spacing w:val="-4"/>
                <w:sz w:val="22"/>
                <w:szCs w:val="22"/>
              </w:rPr>
              <w:t>□合格</w:t>
            </w:r>
          </w:p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bCs/>
                <w:spacing w:val="-4"/>
                <w:sz w:val="22"/>
                <w:szCs w:val="22"/>
              </w:rPr>
              <w:t>□不合格</w:t>
            </w:r>
          </w:p>
        </w:tc>
      </w:tr>
      <w:tr w:rsidR="00923A67" w:rsidRPr="0051264A" w:rsidTr="00873052">
        <w:trPr>
          <w:trHeight w:val="444"/>
        </w:trPr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9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8" w:type="pct"/>
            <w:vMerge/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</w:p>
        </w:tc>
      </w:tr>
      <w:tr w:rsidR="00923A67" w:rsidRPr="0051264A" w:rsidTr="00873052">
        <w:trPr>
          <w:trHeight w:val="444"/>
        </w:trPr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9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23A67" w:rsidRPr="0051264A" w:rsidRDefault="00923A6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8" w:type="pct"/>
            <w:vMerge/>
            <w:tcBorders>
              <w:bottom w:val="single" w:sz="4" w:space="0" w:color="auto"/>
            </w:tcBorders>
            <w:vAlign w:val="center"/>
          </w:tcPr>
          <w:p w:rsidR="00923A67" w:rsidRPr="0051264A" w:rsidRDefault="00923A67" w:rsidP="00873052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</w:p>
        </w:tc>
      </w:tr>
      <w:tr w:rsidR="00923A67" w:rsidRPr="00C46A29" w:rsidTr="00873052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23A67" w:rsidRPr="002A4FFC" w:rsidRDefault="00923A67" w:rsidP="00873052">
            <w:pPr>
              <w:pStyle w:val="a3"/>
              <w:tabs>
                <w:tab w:val="left" w:pos="1134"/>
              </w:tabs>
              <w:spacing w:line="0" w:lineRule="atLeast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 xml:space="preserve">說明： </w:t>
            </w:r>
          </w:p>
          <w:p w:rsidR="00923A67" w:rsidRPr="002A4FFC" w:rsidRDefault="00923A67" w:rsidP="00923A67">
            <w:pPr>
              <w:pStyle w:val="a3"/>
              <w:numPr>
                <w:ilvl w:val="0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 xml:space="preserve">中等學校教師師資職前教育課程教育專業課程科目，總學分數應至少修習26學分。 </w:t>
            </w:r>
          </w:p>
          <w:p w:rsidR="00923A67" w:rsidRPr="002A4FFC" w:rsidRDefault="00923A67" w:rsidP="00923A67">
            <w:pPr>
              <w:pStyle w:val="a3"/>
              <w:numPr>
                <w:ilvl w:val="1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教育基礎課程：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應修至少6學分。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教育概論、教育哲學、教育心理學、教育心理學(雙語教學)、教育社會學、特殊教育導論等科目，應至少選修 6 學分。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教育心理學、教育心理學(雙語教學)僅得擇一門認定2學分。</w:t>
            </w:r>
          </w:p>
          <w:p w:rsidR="00923A67" w:rsidRPr="002A4FFC" w:rsidRDefault="00923A67" w:rsidP="00923A67">
            <w:pPr>
              <w:pStyle w:val="a3"/>
              <w:numPr>
                <w:ilvl w:val="1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教育方法課程：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應修至少8學分。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課程發展與設計、課程發展與設計(雙語教學)、課程發展與設計(英語及雙語教學)、教學原 理、學習評量、班級經營、輔導原理與實務、教育議題專題等科目，應至少選修8學分。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課程發展與設計、課程發展與設計(雙語教學)、課程發展與設計(英語及雙語教學)僅得擇一門認定2學分。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教育議題專題為必選科目。</w:t>
            </w:r>
          </w:p>
          <w:p w:rsidR="00923A67" w:rsidRPr="002A4FFC" w:rsidRDefault="00923A67" w:rsidP="00923A67">
            <w:pPr>
              <w:pStyle w:val="a3"/>
              <w:numPr>
                <w:ilvl w:val="1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教育實踐課程：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應修至少8學分。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「教材教法」及「教學實習」為必選科目。</w:t>
            </w:r>
          </w:p>
          <w:p w:rsidR="00923A67" w:rsidRPr="002A4FFC" w:rsidRDefault="00923A67" w:rsidP="00923A67">
            <w:pPr>
              <w:pStyle w:val="a3"/>
              <w:numPr>
                <w:ilvl w:val="2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教材教法、教材教法(雙語教學)、教材教法(英語及雙語教學)僅得擇一門認定2學分；教學實習、教學實習(雙語教學)、教學實習(英語及雙語教學) 僅得擇一門認定2學分；進階教材教法、進階教材教法(雙語教學)、進階教材教法(英語及雙語教學)僅得擇一門認定2學分；教學實習、進階教學實習(雙語教學)、進階教學實習(英語及雙語教學) 僅得擇一門認定2學分；適性教學、適性教學(雙語教學) 僅得擇一門認定2學分。</w:t>
            </w:r>
          </w:p>
          <w:p w:rsidR="00923A67" w:rsidRPr="002A4FFC" w:rsidRDefault="00923A67" w:rsidP="00923A67">
            <w:pPr>
              <w:pStyle w:val="a3"/>
              <w:numPr>
                <w:ilvl w:val="1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其餘4學分可依學生需求於教育基礎課程、教育方法課程、教育實踐課程科目中自行選修。</w:t>
            </w:r>
          </w:p>
          <w:p w:rsidR="00923A67" w:rsidRPr="002A4FFC" w:rsidRDefault="00923A67" w:rsidP="00923A67">
            <w:pPr>
              <w:pStyle w:val="a3"/>
              <w:numPr>
                <w:ilvl w:val="0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  <w:u w:val="single"/>
              </w:rPr>
              <w:t>擋修限制</w:t>
            </w:r>
            <w:r w:rsidRPr="002A4FF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：</w:t>
            </w:r>
            <w:r w:rsidRPr="002A4FFC">
              <w:rPr>
                <w:rFonts w:ascii="標楷體" w:eastAsia="標楷體" w:hAnsi="標楷體"/>
                <w:sz w:val="22"/>
                <w:szCs w:val="22"/>
                <w:u w:val="single"/>
              </w:rPr>
              <w:t>未依規定修課，該科目學分數不予採認</w:t>
            </w:r>
          </w:p>
          <w:p w:rsidR="00923A67" w:rsidRPr="002A4FFC" w:rsidRDefault="00923A67" w:rsidP="00923A67">
            <w:pPr>
              <w:pStyle w:val="a3"/>
              <w:numPr>
                <w:ilvl w:val="1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923A67" w:rsidRPr="002A4FFC" w:rsidRDefault="00923A67" w:rsidP="00923A67">
            <w:pPr>
              <w:pStyle w:val="a3"/>
              <w:numPr>
                <w:ilvl w:val="1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修習擬任教領域之教材教法課程前，應至少修畢本類科師資職前教育課程中含「教學原理」或「課程發展與設計/課程發展與設計(雙語教學)/課程發展與設計(英語及雙語教學)三擇一」在內12個教育專業課程學分。</w:t>
            </w:r>
          </w:p>
          <w:p w:rsidR="00923A67" w:rsidRPr="002A4FFC" w:rsidRDefault="00923A67" w:rsidP="00923A67">
            <w:pPr>
              <w:pStyle w:val="a3"/>
              <w:numPr>
                <w:ilvl w:val="1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擬任教領域之「教材教法/教材教法(雙語教學)/教材教法(英語及雙語教學)」課程修畢成績及格後，始得修習擬任教領域之「教學實習/教學實習(雙語教學)/教學實習(英語及雙語教學)」課程。</w:t>
            </w:r>
          </w:p>
          <w:p w:rsidR="00923A67" w:rsidRPr="002A4FFC" w:rsidRDefault="00923A67" w:rsidP="00923A67">
            <w:pPr>
              <w:pStyle w:val="a3"/>
              <w:numPr>
                <w:ilvl w:val="1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「閱讀理解策略教學」修畢且成績及格後，始得修習「跨領域閱讀素養」。</w:t>
            </w:r>
          </w:p>
          <w:p w:rsidR="00923A67" w:rsidRPr="002A4FFC" w:rsidRDefault="00923A67" w:rsidP="00923A67">
            <w:pPr>
              <w:pStyle w:val="a3"/>
              <w:numPr>
                <w:ilvl w:val="0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本表雙語師培課程可認列為一般師資職前教育課程總學分數26學分內；教師證加註雙語教學次專長之課程修習資格及檔修限制等相關資訊，請另參照本校各領域專長之雙語教學次專長課程架構表，非本校雙語師培課程不得採認為雙語教學次專長學分。</w:t>
            </w:r>
          </w:p>
          <w:p w:rsidR="00923A67" w:rsidRPr="00C46A29" w:rsidRDefault="00923A67" w:rsidP="00923A67">
            <w:pPr>
              <w:pStyle w:val="a3"/>
              <w:numPr>
                <w:ilvl w:val="0"/>
                <w:numId w:val="2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師資生須修畢「職業教育與訓練」、「生涯規劃」相關科目，始可取得修畢師資職前教育證明書，學分不計入教育專業課程總學分內；相關課程請參照本校「生涯規劃」及「職業教育與訓練」相關科目一覽表。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6455C1" w:rsidRDefault="006F0C47">
      <w:pPr>
        <w:widowControl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"/>
        <w:gridCol w:w="2436"/>
        <w:gridCol w:w="1175"/>
        <w:gridCol w:w="640"/>
        <w:gridCol w:w="456"/>
        <w:gridCol w:w="144"/>
        <w:gridCol w:w="1474"/>
        <w:gridCol w:w="400"/>
        <w:gridCol w:w="671"/>
        <w:gridCol w:w="1949"/>
      </w:tblGrid>
      <w:tr w:rsidR="006455C1" w:rsidRPr="0051264A" w:rsidTr="00477AB9">
        <w:trPr>
          <w:trHeight w:val="845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51264A" w:rsidRDefault="006455C1" w:rsidP="00477AB9">
            <w:pPr>
              <w:spacing w:before="18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/>
              </w:rPr>
              <w:br w:type="page"/>
            </w: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中等學校教師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6455C1" w:rsidRPr="0051264A" w:rsidRDefault="006455C1" w:rsidP="00477AB9">
            <w:pPr>
              <w:spacing w:line="360" w:lineRule="exact"/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專門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課程</w:t>
            </w: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表</w:t>
            </w:r>
          </w:p>
          <w:p w:rsidR="006455C1" w:rsidRPr="002A64DC" w:rsidRDefault="006455C1" w:rsidP="00477AB9">
            <w:pPr>
              <w:spacing w:line="3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A64DC">
              <w:rPr>
                <w:rFonts w:ascii="標楷體" w:eastAsia="標楷體" w:hAnsi="標楷體" w:hint="eastAsia"/>
                <w:b/>
                <w:spacing w:val="-6"/>
                <w:sz w:val="20"/>
                <w:szCs w:val="22"/>
                <w:u w:val="single"/>
              </w:rPr>
              <w:t>中等學校「藝術領域視覺藝術專長與藝術領域美術科」</w:t>
            </w:r>
            <w:r w:rsidRPr="002A64DC">
              <w:rPr>
                <w:rFonts w:ascii="標楷體" w:eastAsia="標楷體" w:hAnsi="標楷體" w:hint="eastAsia"/>
                <w:noProof/>
                <w:sz w:val="20"/>
                <w:szCs w:val="22"/>
              </w:rPr>
              <w:t>經</w:t>
            </w:r>
            <w:r w:rsidRPr="002A64DC">
              <w:rPr>
                <w:rFonts w:ascii="標楷體" w:eastAsia="標楷體" w:hAnsi="標楷體"/>
                <w:noProof/>
                <w:sz w:val="20"/>
                <w:szCs w:val="22"/>
              </w:rPr>
              <w:t>教育部</w:t>
            </w:r>
            <w:r w:rsidRPr="002A64DC">
              <w:rPr>
                <w:rFonts w:ascii="標楷體" w:eastAsia="標楷體" w:hAnsi="標楷體" w:hint="eastAsia"/>
                <w:bCs/>
                <w:sz w:val="20"/>
                <w:szCs w:val="22"/>
              </w:rPr>
              <w:t>108年12月19日臺教師(二)字第1080181048號函同意備查</w:t>
            </w:r>
          </w:p>
        </w:tc>
      </w:tr>
      <w:tr w:rsidR="006455C1" w:rsidRPr="0051264A" w:rsidTr="00477AB9">
        <w:trPr>
          <w:trHeight w:val="454"/>
          <w:jc w:val="center"/>
        </w:trPr>
        <w:tc>
          <w:tcPr>
            <w:tcW w:w="516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455C1" w:rsidRPr="0051264A" w:rsidRDefault="006455C1" w:rsidP="00477AB9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師培學校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55C1" w:rsidRPr="0051264A" w:rsidRDefault="006455C1" w:rsidP="00477AB9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國立高雄師範大學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55C1" w:rsidRPr="0051264A" w:rsidRDefault="006455C1" w:rsidP="00477AB9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就讀系所</w:t>
            </w:r>
          </w:p>
        </w:tc>
        <w:tc>
          <w:tcPr>
            <w:tcW w:w="2156" w:type="pct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55C1" w:rsidRPr="0051264A" w:rsidRDefault="006455C1" w:rsidP="00477AB9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6455C1" w:rsidRPr="0051264A" w:rsidTr="00477AB9">
        <w:trPr>
          <w:trHeight w:val="454"/>
          <w:jc w:val="center"/>
        </w:trPr>
        <w:tc>
          <w:tcPr>
            <w:tcW w:w="516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5C1" w:rsidRPr="0051264A" w:rsidRDefault="006455C1" w:rsidP="00477AB9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5C1" w:rsidRPr="0051264A" w:rsidRDefault="006455C1" w:rsidP="00477AB9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59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5C1" w:rsidRPr="0051264A" w:rsidRDefault="006455C1" w:rsidP="00477AB9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學號</w:t>
            </w:r>
          </w:p>
        </w:tc>
        <w:tc>
          <w:tcPr>
            <w:tcW w:w="2156" w:type="pct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55C1" w:rsidRPr="0051264A" w:rsidRDefault="006455C1" w:rsidP="00477AB9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6455C1" w:rsidRPr="0051264A" w:rsidTr="00477AB9">
        <w:trPr>
          <w:trHeight w:val="837"/>
          <w:jc w:val="center"/>
        </w:trPr>
        <w:tc>
          <w:tcPr>
            <w:tcW w:w="2249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CD42FB" w:rsidRDefault="006455C1" w:rsidP="00477AB9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專門課程科目及學分</w:t>
            </w:r>
          </w:p>
          <w:p w:rsidR="006455C1" w:rsidRPr="00CD42FB" w:rsidRDefault="006455C1" w:rsidP="00477AB9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E19D8">
              <w:rPr>
                <w:rFonts w:eastAsia="標楷體"/>
                <w:b/>
                <w:highlight w:val="yellow"/>
              </w:rPr>
              <w:t>(</w:t>
            </w:r>
            <w:r w:rsidRPr="009E19D8">
              <w:rPr>
                <w:rFonts w:eastAsia="標楷體"/>
                <w:b/>
                <w:highlight w:val="yellow"/>
              </w:rPr>
              <w:t>教育部核定科目，請勿修改</w:t>
            </w:r>
            <w:r>
              <w:rPr>
                <w:rFonts w:eastAsia="標楷體" w:hint="eastAsia"/>
                <w:b/>
                <w:highlight w:val="yellow"/>
              </w:rPr>
              <w:t>及異動表格</w:t>
            </w:r>
            <w:r w:rsidRPr="009E19D8">
              <w:rPr>
                <w:rFonts w:eastAsia="標楷體"/>
                <w:b/>
                <w:highlight w:val="yellow"/>
              </w:rPr>
              <w:t>)</w:t>
            </w:r>
          </w:p>
        </w:tc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CD42FB" w:rsidRDefault="006455C1" w:rsidP="00477AB9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學分認定欄</w:t>
            </w:r>
          </w:p>
          <w:p w:rsidR="006455C1" w:rsidRPr="00CD42FB" w:rsidRDefault="006455C1" w:rsidP="00477AB9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  <w:color w:val="000000"/>
              </w:rPr>
              <w:t>(</w:t>
            </w:r>
            <w:r w:rsidRPr="00CD42FB">
              <w:rPr>
                <w:rFonts w:eastAsia="標楷體"/>
                <w:b/>
                <w:color w:val="000000"/>
              </w:rPr>
              <w:t>由學生依成績單確實填寫，並依教育部核定科目填列相對應科目</w:t>
            </w:r>
            <w:r w:rsidRPr="00CD42FB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455C1" w:rsidRPr="00CD42FB" w:rsidRDefault="006455C1" w:rsidP="00477AB9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審核欄</w:t>
            </w:r>
          </w:p>
          <w:p w:rsidR="006455C1" w:rsidRPr="00CD42FB" w:rsidRDefault="006455C1" w:rsidP="00477AB9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(</w:t>
            </w:r>
            <w:r w:rsidRPr="00CD42FB">
              <w:rPr>
                <w:rFonts w:eastAsia="標楷體"/>
                <w:b/>
              </w:rPr>
              <w:t>系所認定</w:t>
            </w:r>
            <w:r w:rsidRPr="00CD42FB">
              <w:rPr>
                <w:rFonts w:eastAsia="標楷體"/>
                <w:b/>
              </w:rPr>
              <w:t>)</w:t>
            </w:r>
          </w:p>
        </w:tc>
      </w:tr>
      <w:tr w:rsidR="006455C1" w:rsidRPr="0051264A" w:rsidTr="00477AB9">
        <w:trPr>
          <w:trHeight w:val="800"/>
          <w:jc w:val="center"/>
        </w:trPr>
        <w:tc>
          <w:tcPr>
            <w:tcW w:w="5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8B0A1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課程類型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8B0A11" w:rsidRDefault="006455C1" w:rsidP="00477AB9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科目名稱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應修</w:t>
            </w:r>
          </w:p>
          <w:p w:rsidR="006455C1" w:rsidRPr="008B0A1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學分數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8B0A1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學</w:t>
            </w:r>
          </w:p>
          <w:p w:rsidR="006455C1" w:rsidRPr="008B0A1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年</w:t>
            </w:r>
          </w:p>
          <w:p w:rsidR="006455C1" w:rsidRPr="008B0A1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度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8B0A1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學期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8B0A1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  <w:r w:rsidRPr="008B0A11">
              <w:rPr>
                <w:rFonts w:ascii="標楷體" w:eastAsia="標楷體" w:hAnsi="標楷體"/>
                <w:b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8B0A1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學</w:t>
            </w:r>
          </w:p>
          <w:p w:rsidR="006455C1" w:rsidRPr="008B0A1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分</w:t>
            </w:r>
          </w:p>
          <w:p w:rsidR="006455C1" w:rsidRPr="008B0A1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8B0A1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0A11">
              <w:rPr>
                <w:rFonts w:ascii="標楷體" w:eastAsia="標楷體" w:hAnsi="標楷體"/>
                <w:b/>
                <w:sz w:val="22"/>
              </w:rPr>
              <w:t>成績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51264A" w:rsidRDefault="006455C1" w:rsidP="00477AB9">
            <w:pPr>
              <w:spacing w:line="280" w:lineRule="exact"/>
              <w:ind w:leftChars="-25" w:left="-60" w:rightChars="-15" w:right="-36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455C1" w:rsidRPr="0051264A" w:rsidTr="00477AB9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b/>
                <w:sz w:val="22"/>
                <w:szCs w:val="22"/>
              </w:rPr>
              <w:t>領域核心課程－藝術領域核心課程(最低應修4學分)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美學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藝術概論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spacing w:line="280" w:lineRule="exact"/>
              <w:ind w:leftChars="1" w:left="2" w:rightChars="-15" w:right="-36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b/>
                <w:sz w:val="22"/>
                <w:szCs w:val="22"/>
              </w:rPr>
              <w:t>視覺藝術專長與美術科課程－理解與應用A(最低應修6學分)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色彩學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藝術心理學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藝術行政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000" w:type="pct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b/>
                <w:sz w:val="22"/>
                <w:szCs w:val="22"/>
              </w:rPr>
              <w:t>視覺藝術專長與美術科課程－理解與應用B(最低應修6學分)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臺灣美術史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中國美術史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西洋美術史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現代美術史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000" w:type="pct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b/>
                <w:sz w:val="22"/>
                <w:szCs w:val="22"/>
              </w:rPr>
              <w:t>視覺藝術專長與美術科課程－理解與應用C(最低應修4學分)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藝術批評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媒體與裝置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000" w:type="pct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b/>
                <w:sz w:val="22"/>
                <w:szCs w:val="22"/>
              </w:rPr>
              <w:t>視覺藝術專長與美術科課程－實踐與展現 (最低應修20學分)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素描-圖像表現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繪畫-油畫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繪畫-版印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電腦繪圖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書寫藝術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專題製作：繪畫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文化創意設計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畢業專題製作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素描-構成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繪畫-水墨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雕塑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視覺傳達設計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公共藝術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專題製作：版畫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000" w:type="pct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b/>
                <w:sz w:val="22"/>
                <w:szCs w:val="22"/>
              </w:rPr>
              <w:t>視覺藝術專長與美術科課程－教學知能 (最低應修2學分)</w:t>
            </w:r>
          </w:p>
        </w:tc>
      </w:tr>
      <w:tr w:rsidR="006455C1" w:rsidRPr="0051264A" w:rsidTr="00477AB9">
        <w:trPr>
          <w:trHeight w:val="397"/>
          <w:jc w:val="center"/>
        </w:trPr>
        <w:tc>
          <w:tcPr>
            <w:tcW w:w="5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rightChars="-45" w:right="-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藝術教育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C1" w:rsidRPr="002C4F31" w:rsidRDefault="006455C1" w:rsidP="00477AB9">
            <w:pPr>
              <w:spacing w:line="240" w:lineRule="exact"/>
              <w:ind w:leftChars="-15" w:left="-36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0" w:left="-72" w:rightChars="-26" w:right="-62"/>
              <w:jc w:val="center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2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5C1" w:rsidRPr="002C4F31" w:rsidRDefault="006455C1" w:rsidP="00477AB9">
            <w:pPr>
              <w:spacing w:line="24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5C1" w:rsidRPr="002C4F31" w:rsidRDefault="006455C1" w:rsidP="00477AB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C4F31">
              <w:rPr>
                <w:rFonts w:ascii="標楷體" w:eastAsia="標楷體" w:hAnsi="標楷體" w:hint="eastAsia"/>
                <w:sz w:val="22"/>
                <w:szCs w:val="22"/>
              </w:rPr>
              <w:t>擬認定_____學分</w:t>
            </w:r>
          </w:p>
        </w:tc>
      </w:tr>
      <w:tr w:rsidR="006455C1" w:rsidRPr="0051264A" w:rsidTr="00477AB9">
        <w:trPr>
          <w:trHeight w:val="139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55C1" w:rsidRPr="0051264A" w:rsidRDefault="006455C1" w:rsidP="00477AB9">
            <w:pPr>
              <w:pStyle w:val="Default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51264A">
              <w:rPr>
                <w:rFonts w:eastAsia="標楷體" w:hint="eastAsia"/>
                <w:sz w:val="22"/>
                <w:szCs w:val="22"/>
              </w:rPr>
              <w:t>說明：</w:t>
            </w:r>
          </w:p>
          <w:p w:rsidR="006455C1" w:rsidRPr="0051264A" w:rsidRDefault="006455C1" w:rsidP="00477AB9">
            <w:pPr>
              <w:pStyle w:val="Default"/>
              <w:numPr>
                <w:ilvl w:val="0"/>
                <w:numId w:val="18"/>
              </w:num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51264A">
              <w:rPr>
                <w:rFonts w:eastAsia="標楷體" w:hint="eastAsia"/>
                <w:sz w:val="22"/>
                <w:szCs w:val="22"/>
              </w:rPr>
              <w:t>本課程依據「十二年國民基本教育課程綱要」訂定。</w:t>
            </w:r>
          </w:p>
          <w:p w:rsidR="006455C1" w:rsidRPr="0051264A" w:rsidRDefault="006455C1" w:rsidP="00477AB9">
            <w:pPr>
              <w:pStyle w:val="Default"/>
              <w:numPr>
                <w:ilvl w:val="0"/>
                <w:numId w:val="18"/>
              </w:num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51264A">
              <w:rPr>
                <w:rFonts w:eastAsia="標楷體" w:hint="eastAsia"/>
                <w:sz w:val="22"/>
                <w:szCs w:val="22"/>
              </w:rPr>
              <w:t>修習本課程者應修畢最低學分數44學分（含），另需符合各課程類別之最低需修習學分數及必修學分數規定，其餘學分自由選修</w:t>
            </w:r>
          </w:p>
          <w:p w:rsidR="006455C1" w:rsidRPr="0051264A" w:rsidRDefault="006455C1" w:rsidP="00477AB9">
            <w:pPr>
              <w:pStyle w:val="Default"/>
              <w:numPr>
                <w:ilvl w:val="0"/>
                <w:numId w:val="18"/>
              </w:num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51264A">
              <w:rPr>
                <w:rFonts w:eastAsia="標楷體" w:hint="eastAsia"/>
                <w:sz w:val="22"/>
                <w:szCs w:val="22"/>
              </w:rPr>
              <w:t xml:space="preserve">【教學知能】類課程係屬課程教學與評量類課程。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455C1" w:rsidRPr="00A764BF" w:rsidRDefault="006455C1" w:rsidP="006455C1">
      <w:pPr>
        <w:tabs>
          <w:tab w:val="left" w:pos="-360"/>
        </w:tabs>
        <w:spacing w:line="300" w:lineRule="exact"/>
        <w:rPr>
          <w:rFonts w:ascii="標楷體" w:eastAsia="標楷體" w:hAnsi="標楷體"/>
          <w:b/>
          <w:bCs/>
          <w:sz w:val="22"/>
          <w:szCs w:val="22"/>
        </w:rPr>
      </w:pPr>
      <w:r w:rsidRPr="00A764BF">
        <w:rPr>
          <w:rFonts w:ascii="標楷體" w:eastAsia="標楷體" w:hAnsi="標楷體"/>
          <w:b/>
          <w:bCs/>
          <w:sz w:val="22"/>
          <w:szCs w:val="22"/>
        </w:rPr>
        <w:t>附註：</w:t>
      </w:r>
    </w:p>
    <w:p w:rsidR="006455C1" w:rsidRDefault="006455C1" w:rsidP="006455C1">
      <w:pPr>
        <w:numPr>
          <w:ilvl w:val="0"/>
          <w:numId w:val="21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color w:val="000000"/>
          <w:sz w:val="22"/>
          <w:szCs w:val="22"/>
        </w:rPr>
      </w:pPr>
      <w:r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請勿</w:t>
      </w:r>
      <w:r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隨意異動審查表表格，請勿</w:t>
      </w:r>
      <w:r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自行修改</w:t>
      </w:r>
      <w:r w:rsidRPr="00A764BF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科目。</w:t>
      </w:r>
    </w:p>
    <w:p w:rsidR="006455C1" w:rsidRPr="006064BC" w:rsidRDefault="006455C1" w:rsidP="006455C1">
      <w:pPr>
        <w:numPr>
          <w:ilvl w:val="0"/>
          <w:numId w:val="21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請依本校培育中等學校各任教學科(領域、群科)專門課程科目及學分一覽表及相關規定辦理。</w:t>
      </w:r>
    </w:p>
    <w:p w:rsidR="006455C1" w:rsidRPr="006064BC" w:rsidRDefault="006455C1" w:rsidP="006455C1">
      <w:pPr>
        <w:numPr>
          <w:ilvl w:val="0"/>
          <w:numId w:val="22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 xml:space="preserve">分科/分領域教材教法及分科/分領域教學實習應列入教育專業課程科目，不得列為專門課程科目，且應依師資生擬登記任教學科(領域、群科)分別授課。 </w:t>
      </w:r>
    </w:p>
    <w:p w:rsidR="006455C1" w:rsidRPr="006064BC" w:rsidRDefault="006455C1" w:rsidP="006455C1">
      <w:pPr>
        <w:numPr>
          <w:ilvl w:val="0"/>
          <w:numId w:val="22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 xml:space="preserve">專門課程科目與教育專業課程科目名稱以不得相同或相似為原則，並不得重複採計學分。 </w:t>
      </w:r>
    </w:p>
    <w:p w:rsidR="006455C1" w:rsidRPr="006064BC" w:rsidRDefault="006455C1" w:rsidP="006455C1">
      <w:pPr>
        <w:numPr>
          <w:ilvl w:val="0"/>
          <w:numId w:val="22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專門科目中不含各科目或各科別相關教材教法科目，亦不包含普通科目或通識課程。</w:t>
      </w:r>
    </w:p>
    <w:p w:rsidR="006455C1" w:rsidRPr="006064BC" w:rsidRDefault="006455C1" w:rsidP="006455C1">
      <w:pPr>
        <w:numPr>
          <w:ilvl w:val="0"/>
          <w:numId w:val="21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修習科目名稱與報教育部課程名稱不符者，請於審核欄加註採認</w:t>
      </w:r>
      <w:r w:rsidRPr="006064BC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。</w:t>
      </w:r>
    </w:p>
    <w:p w:rsidR="006455C1" w:rsidRPr="006064BC" w:rsidRDefault="006455C1" w:rsidP="006455C1">
      <w:pPr>
        <w:numPr>
          <w:ilvl w:val="0"/>
          <w:numId w:val="21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加科及加階段者，提列二所以上大學相關學歷或教師在職進修學分班之科目及學分，應於「學分認定欄」詳填；除註明提列科目名稱外併同註明修習學校名稱。</w:t>
      </w:r>
    </w:p>
    <w:p w:rsidR="006F0C47" w:rsidRPr="006455C1" w:rsidRDefault="006455C1" w:rsidP="006455C1">
      <w:pPr>
        <w:numPr>
          <w:ilvl w:val="0"/>
          <w:numId w:val="21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本任教科別之科目、學分由</w:t>
      </w:r>
      <w:r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美術學系</w:t>
      </w:r>
      <w:r w:rsidRPr="006064BC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制訂、審核。</w:t>
      </w:r>
    </w:p>
    <w:sectPr w:rsidR="006F0C47" w:rsidRPr="006455C1" w:rsidSect="00B118C5">
      <w:pgSz w:w="11907" w:h="16839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FA" w:rsidRDefault="00EC4AFA" w:rsidP="002C40CA">
      <w:r>
        <w:separator/>
      </w:r>
    </w:p>
  </w:endnote>
  <w:endnote w:type="continuationSeparator" w:id="0">
    <w:p w:rsidR="00EC4AFA" w:rsidRDefault="00EC4AFA" w:rsidP="002C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FA" w:rsidRDefault="00EC4AFA" w:rsidP="002C40CA">
      <w:r>
        <w:separator/>
      </w:r>
    </w:p>
  </w:footnote>
  <w:footnote w:type="continuationSeparator" w:id="0">
    <w:p w:rsidR="00EC4AFA" w:rsidRDefault="00EC4AFA" w:rsidP="002C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159"/>
    <w:multiLevelType w:val="hybridMultilevel"/>
    <w:tmpl w:val="BFA00744"/>
    <w:lvl w:ilvl="0" w:tplc="F6FA7CA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D769F2"/>
    <w:multiLevelType w:val="hybridMultilevel"/>
    <w:tmpl w:val="E5DA6FC6"/>
    <w:lvl w:ilvl="0" w:tplc="086C6C0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C4FB1"/>
    <w:multiLevelType w:val="hybridMultilevel"/>
    <w:tmpl w:val="1F8C9BFA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0CB10B4C"/>
    <w:multiLevelType w:val="hybridMultilevel"/>
    <w:tmpl w:val="D45A14C4"/>
    <w:lvl w:ilvl="0" w:tplc="E5489B06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D6227"/>
    <w:multiLevelType w:val="hybridMultilevel"/>
    <w:tmpl w:val="5790863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D631327"/>
    <w:multiLevelType w:val="hybridMultilevel"/>
    <w:tmpl w:val="C040E8CE"/>
    <w:lvl w:ilvl="0" w:tplc="E92E2F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8E7C32"/>
    <w:multiLevelType w:val="hybridMultilevel"/>
    <w:tmpl w:val="293AF118"/>
    <w:lvl w:ilvl="0" w:tplc="B64CF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0447A"/>
    <w:multiLevelType w:val="hybridMultilevel"/>
    <w:tmpl w:val="904EAA8C"/>
    <w:lvl w:ilvl="0" w:tplc="1DD00CF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105295"/>
    <w:multiLevelType w:val="hybridMultilevel"/>
    <w:tmpl w:val="D7EC3A5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6DA0AE3"/>
    <w:multiLevelType w:val="hybridMultilevel"/>
    <w:tmpl w:val="DF602438"/>
    <w:lvl w:ilvl="0" w:tplc="167847F4">
      <w:start w:val="1"/>
      <w:numFmt w:val="taiwaneseCountingThousand"/>
      <w:lvlText w:val="%1、"/>
      <w:lvlJc w:val="left"/>
      <w:pPr>
        <w:ind w:left="10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2" w15:restartNumberingAfterBreak="0">
    <w:nsid w:val="40780967"/>
    <w:multiLevelType w:val="hybridMultilevel"/>
    <w:tmpl w:val="04047B90"/>
    <w:lvl w:ilvl="0" w:tplc="2CD8D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5143F7"/>
    <w:multiLevelType w:val="hybridMultilevel"/>
    <w:tmpl w:val="83E8CE2C"/>
    <w:lvl w:ilvl="0" w:tplc="3842C498">
      <w:start w:val="1"/>
      <w:numFmt w:val="taiwaneseCountingThousand"/>
      <w:lvlText w:val="(%1)"/>
      <w:lvlJc w:val="left"/>
      <w:pPr>
        <w:ind w:left="1337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5" w15:restartNumberingAfterBreak="0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9720D7"/>
    <w:multiLevelType w:val="hybridMultilevel"/>
    <w:tmpl w:val="4C0E3C0E"/>
    <w:lvl w:ilvl="0" w:tplc="AA2E1E72">
      <w:start w:val="1"/>
      <w:numFmt w:val="taiwaneseCountingThousand"/>
      <w:lvlText w:val="(%1)"/>
      <w:lvlJc w:val="left"/>
      <w:pPr>
        <w:ind w:left="912" w:hanging="432"/>
      </w:pPr>
      <w:rPr>
        <w:rFonts w:ascii="標楷體"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3B26F3C"/>
    <w:multiLevelType w:val="hybridMultilevel"/>
    <w:tmpl w:val="4DC4ADD4"/>
    <w:lvl w:ilvl="0" w:tplc="425A0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8833C0D"/>
    <w:multiLevelType w:val="hybridMultilevel"/>
    <w:tmpl w:val="ECC0007E"/>
    <w:lvl w:ilvl="0" w:tplc="D7847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8442FD"/>
    <w:multiLevelType w:val="hybridMultilevel"/>
    <w:tmpl w:val="44D89B74"/>
    <w:lvl w:ilvl="0" w:tplc="568CA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D421C43"/>
    <w:multiLevelType w:val="hybridMultilevel"/>
    <w:tmpl w:val="35BE2F8E"/>
    <w:lvl w:ilvl="0" w:tplc="0AF25F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B31A5C"/>
    <w:multiLevelType w:val="hybridMultilevel"/>
    <w:tmpl w:val="0DBADC22"/>
    <w:lvl w:ilvl="0" w:tplc="A3801718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03"/>
        </w:tabs>
        <w:ind w:left="5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83"/>
        </w:tabs>
        <w:ind w:left="9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3"/>
        </w:tabs>
        <w:ind w:left="14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43"/>
        </w:tabs>
        <w:ind w:left="19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3"/>
        </w:tabs>
        <w:ind w:left="24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3"/>
        </w:tabs>
        <w:ind w:left="29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83"/>
        </w:tabs>
        <w:ind w:left="33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63"/>
        </w:tabs>
        <w:ind w:left="3863" w:hanging="48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18"/>
  </w:num>
  <w:num w:numId="5">
    <w:abstractNumId w:val="9"/>
  </w:num>
  <w:num w:numId="6">
    <w:abstractNumId w:val="8"/>
  </w:num>
  <w:num w:numId="7">
    <w:abstractNumId w:val="6"/>
  </w:num>
  <w:num w:numId="8">
    <w:abstractNumId w:val="17"/>
  </w:num>
  <w:num w:numId="9">
    <w:abstractNumId w:val="1"/>
  </w:num>
  <w:num w:numId="10">
    <w:abstractNumId w:val="19"/>
  </w:num>
  <w:num w:numId="11">
    <w:abstractNumId w:val="7"/>
  </w:num>
  <w:num w:numId="12">
    <w:abstractNumId w:val="10"/>
  </w:num>
  <w:num w:numId="13">
    <w:abstractNumId w:val="22"/>
  </w:num>
  <w:num w:numId="14">
    <w:abstractNumId w:val="11"/>
  </w:num>
  <w:num w:numId="15">
    <w:abstractNumId w:val="12"/>
  </w:num>
  <w:num w:numId="16">
    <w:abstractNumId w:val="4"/>
  </w:num>
  <w:num w:numId="17">
    <w:abstractNumId w:val="15"/>
  </w:num>
  <w:num w:numId="18">
    <w:abstractNumId w:val="3"/>
  </w:num>
  <w:num w:numId="19">
    <w:abstractNumId w:val="5"/>
  </w:num>
  <w:num w:numId="20">
    <w:abstractNumId w:val="14"/>
  </w:num>
  <w:num w:numId="21">
    <w:abstractNumId w:val="21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B7"/>
    <w:rsid w:val="0000663C"/>
    <w:rsid w:val="00014D27"/>
    <w:rsid w:val="00015AFF"/>
    <w:rsid w:val="000204B6"/>
    <w:rsid w:val="0003532C"/>
    <w:rsid w:val="000366F2"/>
    <w:rsid w:val="000411B1"/>
    <w:rsid w:val="00042AF8"/>
    <w:rsid w:val="00046E5E"/>
    <w:rsid w:val="00064704"/>
    <w:rsid w:val="00064F39"/>
    <w:rsid w:val="00072471"/>
    <w:rsid w:val="00077C25"/>
    <w:rsid w:val="00080D75"/>
    <w:rsid w:val="0008192C"/>
    <w:rsid w:val="00084EDE"/>
    <w:rsid w:val="0008581C"/>
    <w:rsid w:val="00087403"/>
    <w:rsid w:val="00094D80"/>
    <w:rsid w:val="00097802"/>
    <w:rsid w:val="000A182E"/>
    <w:rsid w:val="000A34C8"/>
    <w:rsid w:val="000A4A66"/>
    <w:rsid w:val="000C3142"/>
    <w:rsid w:val="000D08D3"/>
    <w:rsid w:val="000D16E4"/>
    <w:rsid w:val="000D413D"/>
    <w:rsid w:val="000D5B2E"/>
    <w:rsid w:val="000D695E"/>
    <w:rsid w:val="000E250B"/>
    <w:rsid w:val="000E3E3B"/>
    <w:rsid w:val="000E457E"/>
    <w:rsid w:val="000E6B66"/>
    <w:rsid w:val="000F1244"/>
    <w:rsid w:val="000F33F6"/>
    <w:rsid w:val="001022B8"/>
    <w:rsid w:val="00110C15"/>
    <w:rsid w:val="0011372F"/>
    <w:rsid w:val="001242C7"/>
    <w:rsid w:val="00130613"/>
    <w:rsid w:val="00130D92"/>
    <w:rsid w:val="00133D41"/>
    <w:rsid w:val="00133FB9"/>
    <w:rsid w:val="00136F87"/>
    <w:rsid w:val="001401C7"/>
    <w:rsid w:val="001431B7"/>
    <w:rsid w:val="001434B1"/>
    <w:rsid w:val="00143B24"/>
    <w:rsid w:val="0016170D"/>
    <w:rsid w:val="00163137"/>
    <w:rsid w:val="001726FD"/>
    <w:rsid w:val="00172D50"/>
    <w:rsid w:val="00176DA6"/>
    <w:rsid w:val="00180D27"/>
    <w:rsid w:val="00186337"/>
    <w:rsid w:val="00194513"/>
    <w:rsid w:val="001A7631"/>
    <w:rsid w:val="001A7A79"/>
    <w:rsid w:val="001B1249"/>
    <w:rsid w:val="001B5F4A"/>
    <w:rsid w:val="001C15C5"/>
    <w:rsid w:val="001C4E39"/>
    <w:rsid w:val="001C5087"/>
    <w:rsid w:val="001C6A8F"/>
    <w:rsid w:val="001D6BB7"/>
    <w:rsid w:val="001E6B2B"/>
    <w:rsid w:val="00202473"/>
    <w:rsid w:val="0020401F"/>
    <w:rsid w:val="00207463"/>
    <w:rsid w:val="00212E82"/>
    <w:rsid w:val="00216EB6"/>
    <w:rsid w:val="002222B1"/>
    <w:rsid w:val="00222F69"/>
    <w:rsid w:val="00224B68"/>
    <w:rsid w:val="00253A18"/>
    <w:rsid w:val="00256DBD"/>
    <w:rsid w:val="00267F25"/>
    <w:rsid w:val="00271D6E"/>
    <w:rsid w:val="002767CC"/>
    <w:rsid w:val="00280480"/>
    <w:rsid w:val="00280D93"/>
    <w:rsid w:val="00281E71"/>
    <w:rsid w:val="00291876"/>
    <w:rsid w:val="00292140"/>
    <w:rsid w:val="002A6EB8"/>
    <w:rsid w:val="002B3EA5"/>
    <w:rsid w:val="002B58DC"/>
    <w:rsid w:val="002B5D11"/>
    <w:rsid w:val="002C0879"/>
    <w:rsid w:val="002C162F"/>
    <w:rsid w:val="002C40CA"/>
    <w:rsid w:val="002C5DEC"/>
    <w:rsid w:val="002D2F36"/>
    <w:rsid w:val="002D52EA"/>
    <w:rsid w:val="002E05A8"/>
    <w:rsid w:val="002F3722"/>
    <w:rsid w:val="002F5637"/>
    <w:rsid w:val="002F5AF1"/>
    <w:rsid w:val="003235D8"/>
    <w:rsid w:val="00324E63"/>
    <w:rsid w:val="003257B7"/>
    <w:rsid w:val="003274AB"/>
    <w:rsid w:val="00336EC1"/>
    <w:rsid w:val="00342DF6"/>
    <w:rsid w:val="00343D90"/>
    <w:rsid w:val="003537BC"/>
    <w:rsid w:val="00371F91"/>
    <w:rsid w:val="003758C9"/>
    <w:rsid w:val="00376F2D"/>
    <w:rsid w:val="00384435"/>
    <w:rsid w:val="0038472E"/>
    <w:rsid w:val="00386DB1"/>
    <w:rsid w:val="0039403F"/>
    <w:rsid w:val="003A4E59"/>
    <w:rsid w:val="003A66A8"/>
    <w:rsid w:val="003A7906"/>
    <w:rsid w:val="003B6613"/>
    <w:rsid w:val="003C0792"/>
    <w:rsid w:val="003C369F"/>
    <w:rsid w:val="003C54A5"/>
    <w:rsid w:val="003D1CD9"/>
    <w:rsid w:val="003D7443"/>
    <w:rsid w:val="003D7996"/>
    <w:rsid w:val="003D7D65"/>
    <w:rsid w:val="003E323B"/>
    <w:rsid w:val="003E3F6E"/>
    <w:rsid w:val="003E547A"/>
    <w:rsid w:val="00420CDF"/>
    <w:rsid w:val="00423CFB"/>
    <w:rsid w:val="0042404D"/>
    <w:rsid w:val="00424114"/>
    <w:rsid w:val="00426D42"/>
    <w:rsid w:val="00427A2B"/>
    <w:rsid w:val="00427C60"/>
    <w:rsid w:val="00435160"/>
    <w:rsid w:val="00437596"/>
    <w:rsid w:val="0044176F"/>
    <w:rsid w:val="00441C9D"/>
    <w:rsid w:val="0045374E"/>
    <w:rsid w:val="00454C42"/>
    <w:rsid w:val="00454CB9"/>
    <w:rsid w:val="004553F2"/>
    <w:rsid w:val="00455E1F"/>
    <w:rsid w:val="00462554"/>
    <w:rsid w:val="00476F40"/>
    <w:rsid w:val="004864CB"/>
    <w:rsid w:val="004B0D54"/>
    <w:rsid w:val="004C0966"/>
    <w:rsid w:val="004C1B5C"/>
    <w:rsid w:val="004C7D4C"/>
    <w:rsid w:val="004E02C5"/>
    <w:rsid w:val="004F0A48"/>
    <w:rsid w:val="004F0A88"/>
    <w:rsid w:val="004F4CEA"/>
    <w:rsid w:val="004F61DF"/>
    <w:rsid w:val="00505B9C"/>
    <w:rsid w:val="00505DF9"/>
    <w:rsid w:val="00511EFF"/>
    <w:rsid w:val="00512B76"/>
    <w:rsid w:val="005247A0"/>
    <w:rsid w:val="00540AEA"/>
    <w:rsid w:val="00546B96"/>
    <w:rsid w:val="0055043C"/>
    <w:rsid w:val="0055700C"/>
    <w:rsid w:val="0056549A"/>
    <w:rsid w:val="005675BB"/>
    <w:rsid w:val="0057077C"/>
    <w:rsid w:val="0057078B"/>
    <w:rsid w:val="00573080"/>
    <w:rsid w:val="00573F0A"/>
    <w:rsid w:val="00575951"/>
    <w:rsid w:val="00576259"/>
    <w:rsid w:val="0058142C"/>
    <w:rsid w:val="005816BF"/>
    <w:rsid w:val="00584E89"/>
    <w:rsid w:val="005864B1"/>
    <w:rsid w:val="00587DB7"/>
    <w:rsid w:val="00595C34"/>
    <w:rsid w:val="005A1606"/>
    <w:rsid w:val="005A1B04"/>
    <w:rsid w:val="005B1140"/>
    <w:rsid w:val="005B1B06"/>
    <w:rsid w:val="005B25C2"/>
    <w:rsid w:val="005C3EC0"/>
    <w:rsid w:val="005D37D9"/>
    <w:rsid w:val="005D4344"/>
    <w:rsid w:val="005D6F0F"/>
    <w:rsid w:val="005F208A"/>
    <w:rsid w:val="005F2F4F"/>
    <w:rsid w:val="005F4A69"/>
    <w:rsid w:val="00601787"/>
    <w:rsid w:val="00630934"/>
    <w:rsid w:val="0063145A"/>
    <w:rsid w:val="00634838"/>
    <w:rsid w:val="00636D92"/>
    <w:rsid w:val="006455C1"/>
    <w:rsid w:val="006461ED"/>
    <w:rsid w:val="00655E8E"/>
    <w:rsid w:val="00657E1F"/>
    <w:rsid w:val="00662190"/>
    <w:rsid w:val="00667301"/>
    <w:rsid w:val="00683E3A"/>
    <w:rsid w:val="006935F2"/>
    <w:rsid w:val="006A5F86"/>
    <w:rsid w:val="006B6319"/>
    <w:rsid w:val="006D07D6"/>
    <w:rsid w:val="006D1877"/>
    <w:rsid w:val="006D3016"/>
    <w:rsid w:val="006E20BB"/>
    <w:rsid w:val="006F0C47"/>
    <w:rsid w:val="006F2796"/>
    <w:rsid w:val="006F517B"/>
    <w:rsid w:val="006F652B"/>
    <w:rsid w:val="006F6740"/>
    <w:rsid w:val="006F78C0"/>
    <w:rsid w:val="006F7CCE"/>
    <w:rsid w:val="00712F78"/>
    <w:rsid w:val="00716FC8"/>
    <w:rsid w:val="00720563"/>
    <w:rsid w:val="00726BF7"/>
    <w:rsid w:val="00734BE2"/>
    <w:rsid w:val="00743D6D"/>
    <w:rsid w:val="007452F1"/>
    <w:rsid w:val="00772A06"/>
    <w:rsid w:val="00784C25"/>
    <w:rsid w:val="007906CD"/>
    <w:rsid w:val="00794F81"/>
    <w:rsid w:val="007976EA"/>
    <w:rsid w:val="007A69B5"/>
    <w:rsid w:val="007B1516"/>
    <w:rsid w:val="007B1BED"/>
    <w:rsid w:val="007B42D8"/>
    <w:rsid w:val="007B7D45"/>
    <w:rsid w:val="007C0E1A"/>
    <w:rsid w:val="007C0F8D"/>
    <w:rsid w:val="007D6C55"/>
    <w:rsid w:val="007E07A2"/>
    <w:rsid w:val="007E4382"/>
    <w:rsid w:val="007F166F"/>
    <w:rsid w:val="007F6D8F"/>
    <w:rsid w:val="00813C6D"/>
    <w:rsid w:val="00813CC6"/>
    <w:rsid w:val="008203A4"/>
    <w:rsid w:val="00826A09"/>
    <w:rsid w:val="00841DE8"/>
    <w:rsid w:val="00845E6C"/>
    <w:rsid w:val="00846FBA"/>
    <w:rsid w:val="008540F1"/>
    <w:rsid w:val="008635E2"/>
    <w:rsid w:val="00867AC5"/>
    <w:rsid w:val="00886642"/>
    <w:rsid w:val="00887669"/>
    <w:rsid w:val="008912FF"/>
    <w:rsid w:val="008A1414"/>
    <w:rsid w:val="008A4F47"/>
    <w:rsid w:val="008A57BD"/>
    <w:rsid w:val="008B1352"/>
    <w:rsid w:val="008B23D9"/>
    <w:rsid w:val="008B70DC"/>
    <w:rsid w:val="008B7958"/>
    <w:rsid w:val="008C1E48"/>
    <w:rsid w:val="008C52F4"/>
    <w:rsid w:val="008C6439"/>
    <w:rsid w:val="008D15F5"/>
    <w:rsid w:val="008D43DB"/>
    <w:rsid w:val="008D6C82"/>
    <w:rsid w:val="008F128D"/>
    <w:rsid w:val="008F5F00"/>
    <w:rsid w:val="009061C1"/>
    <w:rsid w:val="00917349"/>
    <w:rsid w:val="00923A67"/>
    <w:rsid w:val="00926167"/>
    <w:rsid w:val="00935DC6"/>
    <w:rsid w:val="009403ED"/>
    <w:rsid w:val="00944BC2"/>
    <w:rsid w:val="00946E80"/>
    <w:rsid w:val="00953C88"/>
    <w:rsid w:val="009563E1"/>
    <w:rsid w:val="009813A3"/>
    <w:rsid w:val="00983EEF"/>
    <w:rsid w:val="009844C2"/>
    <w:rsid w:val="009902F8"/>
    <w:rsid w:val="00993973"/>
    <w:rsid w:val="009A0475"/>
    <w:rsid w:val="009A1565"/>
    <w:rsid w:val="009A1D78"/>
    <w:rsid w:val="009A1DFA"/>
    <w:rsid w:val="009A3633"/>
    <w:rsid w:val="009B36CD"/>
    <w:rsid w:val="009B53BF"/>
    <w:rsid w:val="009C2B02"/>
    <w:rsid w:val="009C6412"/>
    <w:rsid w:val="009D5FAE"/>
    <w:rsid w:val="009E2CFC"/>
    <w:rsid w:val="009E3219"/>
    <w:rsid w:val="009E3302"/>
    <w:rsid w:val="009F16B6"/>
    <w:rsid w:val="009F2624"/>
    <w:rsid w:val="00A03A34"/>
    <w:rsid w:val="00A058A3"/>
    <w:rsid w:val="00A05C58"/>
    <w:rsid w:val="00A07DCA"/>
    <w:rsid w:val="00A12888"/>
    <w:rsid w:val="00A1477E"/>
    <w:rsid w:val="00A155C7"/>
    <w:rsid w:val="00A21412"/>
    <w:rsid w:val="00A221D7"/>
    <w:rsid w:val="00A305AF"/>
    <w:rsid w:val="00A42C39"/>
    <w:rsid w:val="00A47DB3"/>
    <w:rsid w:val="00A500C5"/>
    <w:rsid w:val="00A5065B"/>
    <w:rsid w:val="00A5106D"/>
    <w:rsid w:val="00A51301"/>
    <w:rsid w:val="00A540E3"/>
    <w:rsid w:val="00A6254F"/>
    <w:rsid w:val="00A62CB0"/>
    <w:rsid w:val="00A6569E"/>
    <w:rsid w:val="00A70D43"/>
    <w:rsid w:val="00A70EB9"/>
    <w:rsid w:val="00A764BF"/>
    <w:rsid w:val="00A80675"/>
    <w:rsid w:val="00A82850"/>
    <w:rsid w:val="00A8568B"/>
    <w:rsid w:val="00A90A1D"/>
    <w:rsid w:val="00A90A70"/>
    <w:rsid w:val="00A92529"/>
    <w:rsid w:val="00A9341D"/>
    <w:rsid w:val="00A940A2"/>
    <w:rsid w:val="00AA4151"/>
    <w:rsid w:val="00AB0FA2"/>
    <w:rsid w:val="00AB1765"/>
    <w:rsid w:val="00AB2DB3"/>
    <w:rsid w:val="00AC7BE7"/>
    <w:rsid w:val="00AD1327"/>
    <w:rsid w:val="00AD3BD3"/>
    <w:rsid w:val="00AD5AB7"/>
    <w:rsid w:val="00AD681A"/>
    <w:rsid w:val="00AE2E77"/>
    <w:rsid w:val="00AE38BE"/>
    <w:rsid w:val="00AF4F27"/>
    <w:rsid w:val="00AF5EDB"/>
    <w:rsid w:val="00AF7F80"/>
    <w:rsid w:val="00B025E4"/>
    <w:rsid w:val="00B05AB6"/>
    <w:rsid w:val="00B10D2C"/>
    <w:rsid w:val="00B118C5"/>
    <w:rsid w:val="00B1216A"/>
    <w:rsid w:val="00B24B15"/>
    <w:rsid w:val="00B328BF"/>
    <w:rsid w:val="00B4156D"/>
    <w:rsid w:val="00B4450D"/>
    <w:rsid w:val="00B4701F"/>
    <w:rsid w:val="00B52062"/>
    <w:rsid w:val="00B55685"/>
    <w:rsid w:val="00B6398E"/>
    <w:rsid w:val="00B66151"/>
    <w:rsid w:val="00B66257"/>
    <w:rsid w:val="00B66709"/>
    <w:rsid w:val="00B707AA"/>
    <w:rsid w:val="00B82AFF"/>
    <w:rsid w:val="00B86377"/>
    <w:rsid w:val="00B938C4"/>
    <w:rsid w:val="00BA0F77"/>
    <w:rsid w:val="00BA4683"/>
    <w:rsid w:val="00BA6CCF"/>
    <w:rsid w:val="00BB213B"/>
    <w:rsid w:val="00BC08F2"/>
    <w:rsid w:val="00BD0FA6"/>
    <w:rsid w:val="00BD26E5"/>
    <w:rsid w:val="00BE7077"/>
    <w:rsid w:val="00BF2E0A"/>
    <w:rsid w:val="00BF3601"/>
    <w:rsid w:val="00BF4873"/>
    <w:rsid w:val="00BF54B3"/>
    <w:rsid w:val="00BF7BB7"/>
    <w:rsid w:val="00C0105F"/>
    <w:rsid w:val="00C141EC"/>
    <w:rsid w:val="00C142B7"/>
    <w:rsid w:val="00C25531"/>
    <w:rsid w:val="00C326D9"/>
    <w:rsid w:val="00C33029"/>
    <w:rsid w:val="00C34085"/>
    <w:rsid w:val="00C41C87"/>
    <w:rsid w:val="00C42A94"/>
    <w:rsid w:val="00C42D12"/>
    <w:rsid w:val="00C52B2C"/>
    <w:rsid w:val="00C56EED"/>
    <w:rsid w:val="00C71546"/>
    <w:rsid w:val="00C72CD5"/>
    <w:rsid w:val="00C73155"/>
    <w:rsid w:val="00C73B19"/>
    <w:rsid w:val="00C747A3"/>
    <w:rsid w:val="00C84C87"/>
    <w:rsid w:val="00C95A39"/>
    <w:rsid w:val="00C97455"/>
    <w:rsid w:val="00CB5FEC"/>
    <w:rsid w:val="00CC2AD9"/>
    <w:rsid w:val="00CE1586"/>
    <w:rsid w:val="00CE6CD1"/>
    <w:rsid w:val="00CF186C"/>
    <w:rsid w:val="00CF32E7"/>
    <w:rsid w:val="00CF463E"/>
    <w:rsid w:val="00CF783B"/>
    <w:rsid w:val="00D0085D"/>
    <w:rsid w:val="00D05E8B"/>
    <w:rsid w:val="00D06653"/>
    <w:rsid w:val="00D06885"/>
    <w:rsid w:val="00D12C57"/>
    <w:rsid w:val="00D16E90"/>
    <w:rsid w:val="00D17325"/>
    <w:rsid w:val="00D215A2"/>
    <w:rsid w:val="00D32DE0"/>
    <w:rsid w:val="00D349C5"/>
    <w:rsid w:val="00D45DE1"/>
    <w:rsid w:val="00D551B8"/>
    <w:rsid w:val="00D638C3"/>
    <w:rsid w:val="00D6583B"/>
    <w:rsid w:val="00D77147"/>
    <w:rsid w:val="00D830FA"/>
    <w:rsid w:val="00D86D0D"/>
    <w:rsid w:val="00D938FA"/>
    <w:rsid w:val="00D96852"/>
    <w:rsid w:val="00D97D93"/>
    <w:rsid w:val="00DA02B7"/>
    <w:rsid w:val="00DA1D9F"/>
    <w:rsid w:val="00DA57E5"/>
    <w:rsid w:val="00DA5C58"/>
    <w:rsid w:val="00DC1A0B"/>
    <w:rsid w:val="00DC7E8A"/>
    <w:rsid w:val="00DD3EA5"/>
    <w:rsid w:val="00DE0EA4"/>
    <w:rsid w:val="00DE3609"/>
    <w:rsid w:val="00DF0C4C"/>
    <w:rsid w:val="00DF1240"/>
    <w:rsid w:val="00DF5088"/>
    <w:rsid w:val="00E11392"/>
    <w:rsid w:val="00E131EA"/>
    <w:rsid w:val="00E205D1"/>
    <w:rsid w:val="00E239D2"/>
    <w:rsid w:val="00E30631"/>
    <w:rsid w:val="00E32A60"/>
    <w:rsid w:val="00E33AEE"/>
    <w:rsid w:val="00E428AF"/>
    <w:rsid w:val="00E43531"/>
    <w:rsid w:val="00E43B4D"/>
    <w:rsid w:val="00E43EF7"/>
    <w:rsid w:val="00E450CE"/>
    <w:rsid w:val="00E558DA"/>
    <w:rsid w:val="00E62104"/>
    <w:rsid w:val="00E6409A"/>
    <w:rsid w:val="00E641D6"/>
    <w:rsid w:val="00E6534D"/>
    <w:rsid w:val="00E67CDB"/>
    <w:rsid w:val="00E73D56"/>
    <w:rsid w:val="00E740CF"/>
    <w:rsid w:val="00E75F7B"/>
    <w:rsid w:val="00E84D91"/>
    <w:rsid w:val="00E85DB1"/>
    <w:rsid w:val="00E915DC"/>
    <w:rsid w:val="00E91B35"/>
    <w:rsid w:val="00E9503C"/>
    <w:rsid w:val="00EA013B"/>
    <w:rsid w:val="00EA5C4A"/>
    <w:rsid w:val="00EA71E4"/>
    <w:rsid w:val="00EB5DE0"/>
    <w:rsid w:val="00EB684C"/>
    <w:rsid w:val="00EB77FD"/>
    <w:rsid w:val="00EC4AFA"/>
    <w:rsid w:val="00ED0124"/>
    <w:rsid w:val="00EE1148"/>
    <w:rsid w:val="00EE1C84"/>
    <w:rsid w:val="00EE1CAA"/>
    <w:rsid w:val="00EF2547"/>
    <w:rsid w:val="00F0080B"/>
    <w:rsid w:val="00F10BA3"/>
    <w:rsid w:val="00F121ED"/>
    <w:rsid w:val="00F16C94"/>
    <w:rsid w:val="00F228B0"/>
    <w:rsid w:val="00F22BD7"/>
    <w:rsid w:val="00F363C5"/>
    <w:rsid w:val="00F41120"/>
    <w:rsid w:val="00F4386E"/>
    <w:rsid w:val="00F4769C"/>
    <w:rsid w:val="00F54156"/>
    <w:rsid w:val="00F64175"/>
    <w:rsid w:val="00F64E07"/>
    <w:rsid w:val="00F70BA5"/>
    <w:rsid w:val="00F75CEF"/>
    <w:rsid w:val="00F84882"/>
    <w:rsid w:val="00FA44A6"/>
    <w:rsid w:val="00FB399F"/>
    <w:rsid w:val="00FB761D"/>
    <w:rsid w:val="00FC2CF5"/>
    <w:rsid w:val="00FC3C33"/>
    <w:rsid w:val="00FC613D"/>
    <w:rsid w:val="00FD484A"/>
    <w:rsid w:val="00FE35E4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522650"/>
  <w15:docId w15:val="{319EE45A-2AA6-4987-8080-01E570E1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42B7"/>
    <w:pPr>
      <w:ind w:leftChars="200" w:left="480"/>
    </w:pPr>
    <w:rPr>
      <w:szCs w:val="20"/>
    </w:rPr>
  </w:style>
  <w:style w:type="paragraph" w:styleId="a5">
    <w:name w:val="header"/>
    <w:basedOn w:val="a"/>
    <w:link w:val="a6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C40CA"/>
    <w:rPr>
      <w:kern w:val="2"/>
    </w:rPr>
  </w:style>
  <w:style w:type="paragraph" w:styleId="a7">
    <w:name w:val="footer"/>
    <w:basedOn w:val="a"/>
    <w:link w:val="a8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C40CA"/>
    <w:rPr>
      <w:kern w:val="2"/>
    </w:rPr>
  </w:style>
  <w:style w:type="paragraph" w:styleId="a9">
    <w:name w:val="Balloon Text"/>
    <w:basedOn w:val="a"/>
    <w:semiHidden/>
    <w:rsid w:val="00A1477E"/>
    <w:rPr>
      <w:rFonts w:ascii="Arial" w:hAnsi="Arial"/>
      <w:sz w:val="18"/>
      <w:szCs w:val="18"/>
    </w:rPr>
  </w:style>
  <w:style w:type="paragraph" w:styleId="aa">
    <w:name w:val="Plain Text"/>
    <w:basedOn w:val="a"/>
    <w:rsid w:val="00291876"/>
    <w:rPr>
      <w:rFonts w:ascii="細明體" w:eastAsia="細明體" w:hAnsi="Courier New"/>
      <w:szCs w:val="20"/>
    </w:rPr>
  </w:style>
  <w:style w:type="paragraph" w:customStyle="1" w:styleId="Default">
    <w:name w:val="Default"/>
    <w:rsid w:val="008A141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4">
    <w:name w:val="清單段落 字元"/>
    <w:link w:val="a3"/>
    <w:uiPriority w:val="34"/>
    <w:locked/>
    <w:rsid w:val="00186337"/>
    <w:rPr>
      <w:kern w:val="2"/>
      <w:sz w:val="24"/>
    </w:rPr>
  </w:style>
  <w:style w:type="paragraph" w:styleId="ab">
    <w:name w:val="Body Text Indent"/>
    <w:basedOn w:val="a"/>
    <w:link w:val="ac"/>
    <w:rsid w:val="0018633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696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</w:tabs>
      <w:autoSpaceDE w:val="0"/>
      <w:autoSpaceDN w:val="0"/>
      <w:adjustRightInd w:val="0"/>
      <w:ind w:hanging="1800"/>
      <w:textAlignment w:val="baseline"/>
    </w:pPr>
    <w:rPr>
      <w:rFonts w:eastAsia="細明體"/>
      <w:kern w:val="0"/>
      <w:szCs w:val="20"/>
    </w:rPr>
  </w:style>
  <w:style w:type="character" w:customStyle="1" w:styleId="ac">
    <w:name w:val="本文縮排 字元"/>
    <w:basedOn w:val="a0"/>
    <w:link w:val="ab"/>
    <w:rsid w:val="00186337"/>
    <w:rPr>
      <w:rFonts w:eastAsia="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國立高雄師範大學中等學校教師師資職前教育課程專門課程</dc:title>
  <dc:creator>nknu</dc:creator>
  <cp:lastModifiedBy>user</cp:lastModifiedBy>
  <cp:revision>93</cp:revision>
  <cp:lastPrinted>2014-05-16T09:20:00Z</cp:lastPrinted>
  <dcterms:created xsi:type="dcterms:W3CDTF">2019-04-19T08:47:00Z</dcterms:created>
  <dcterms:modified xsi:type="dcterms:W3CDTF">2026-03-04T08:26:00Z</dcterms:modified>
</cp:coreProperties>
</file>