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31" w:rsidRPr="00D14959" w:rsidRDefault="00C15BC4" w:rsidP="00C15BC4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DFKaiShu-SB-Estd-BF"/>
          <w:b/>
          <w:kern w:val="0"/>
          <w:sz w:val="40"/>
          <w:szCs w:val="24"/>
        </w:rPr>
      </w:pPr>
      <w:r>
        <w:rPr>
          <w:rFonts w:ascii="標楷體" w:eastAsia="標楷體" w:hAnsi="標楷體" w:cs="DFKaiShu-SB-Estd-BF" w:hint="eastAsia"/>
          <w:b/>
          <w:kern w:val="0"/>
          <w:sz w:val="40"/>
          <w:szCs w:val="24"/>
        </w:rPr>
        <w:t xml:space="preserve">                       </w:t>
      </w:r>
      <w:r w:rsidR="00E026B1">
        <w:rPr>
          <w:rFonts w:ascii="標楷體" w:eastAsia="標楷體" w:hAnsi="標楷體" w:cs="DFKaiShu-SB-Estd-BF" w:hint="eastAsia"/>
          <w:b/>
          <w:kern w:val="0"/>
          <w:sz w:val="40"/>
          <w:szCs w:val="24"/>
        </w:rPr>
        <w:t xml:space="preserve">     </w:t>
      </w:r>
      <w:r>
        <w:rPr>
          <w:rFonts w:ascii="標楷體" w:eastAsia="標楷體" w:hAnsi="標楷體" w:cs="DFKaiShu-SB-Estd-BF" w:hint="eastAsia"/>
          <w:b/>
          <w:kern w:val="0"/>
          <w:sz w:val="40"/>
          <w:szCs w:val="24"/>
        </w:rPr>
        <w:t xml:space="preserve">   </w:t>
      </w:r>
      <w:r w:rsidRPr="00033C5E">
        <w:rPr>
          <w:rFonts w:ascii="標楷體" w:eastAsia="標楷體" w:hAnsi="標楷體" w:cs="DFKaiShu-SB-Estd-BF" w:hint="eastAsia"/>
          <w:b/>
          <w:kern w:val="0"/>
          <w:sz w:val="36"/>
          <w:szCs w:val="24"/>
        </w:rPr>
        <w:t>報名表</w:t>
      </w:r>
      <w:r>
        <w:rPr>
          <w:rFonts w:ascii="標楷體" w:eastAsia="標楷體" w:hAnsi="標楷體" w:cs="DFKaiShu-SB-Estd-BF" w:hint="eastAsia"/>
          <w:b/>
          <w:kern w:val="0"/>
          <w:sz w:val="40"/>
          <w:szCs w:val="24"/>
        </w:rPr>
        <w:t xml:space="preserve">      </w:t>
      </w:r>
      <w:r w:rsidRPr="00C15BC4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 xml:space="preserve">       </w:t>
      </w:r>
      <w:r w:rsidR="00E026B1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 xml:space="preserve">    </w:t>
      </w:r>
      <w:r w:rsidRPr="00C15BC4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收件日期:  年  月  日</w:t>
      </w:r>
    </w:p>
    <w:tbl>
      <w:tblPr>
        <w:tblStyle w:val="a8"/>
        <w:tblW w:w="15463" w:type="dxa"/>
        <w:jc w:val="center"/>
        <w:tblInd w:w="-1289" w:type="dxa"/>
        <w:tblLook w:val="04A0" w:firstRow="1" w:lastRow="0" w:firstColumn="1" w:lastColumn="0" w:noHBand="0" w:noVBand="1"/>
      </w:tblPr>
      <w:tblGrid>
        <w:gridCol w:w="2585"/>
        <w:gridCol w:w="1920"/>
        <w:gridCol w:w="3466"/>
        <w:gridCol w:w="1745"/>
        <w:gridCol w:w="523"/>
        <w:gridCol w:w="3119"/>
        <w:gridCol w:w="1011"/>
        <w:gridCol w:w="58"/>
        <w:gridCol w:w="1036"/>
      </w:tblGrid>
      <w:tr w:rsidR="006A4784" w:rsidTr="008B4455">
        <w:trPr>
          <w:trHeight w:val="347"/>
          <w:jc w:val="center"/>
        </w:trPr>
        <w:tc>
          <w:tcPr>
            <w:tcW w:w="2585" w:type="dxa"/>
            <w:vAlign w:val="center"/>
          </w:tcPr>
          <w:p w:rsidR="006A4784" w:rsidRPr="00812F31" w:rsidRDefault="0021520A" w:rsidP="0021520A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1.</w:t>
            </w:r>
            <w:r w:rsidR="006A4784" w:rsidRPr="00812F31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5386" w:type="dxa"/>
            <w:gridSpan w:val="2"/>
          </w:tcPr>
          <w:p w:rsidR="006A4784" w:rsidRPr="00812F31" w:rsidRDefault="003F75A3" w:rsidP="003F75A3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F674E6">
              <w:rPr>
                <w:rFonts w:ascii="標楷體" w:eastAsia="標楷體" w:hAnsi="標楷體" w:cs="DFKaiShu-SB-Estd-BF" w:hint="eastAsia"/>
                <w:color w:val="943634" w:themeColor="accent2" w:themeShade="BF"/>
                <w:kern w:val="0"/>
                <w:sz w:val="16"/>
                <w:szCs w:val="24"/>
              </w:rPr>
              <w:t>(簽名視同已詳閱公告及下方所有資訊)</w:t>
            </w:r>
          </w:p>
        </w:tc>
        <w:tc>
          <w:tcPr>
            <w:tcW w:w="1745" w:type="dxa"/>
          </w:tcPr>
          <w:p w:rsidR="006A4784" w:rsidRPr="00812F31" w:rsidRDefault="0021520A" w:rsidP="0021520A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2.</w:t>
            </w:r>
            <w:r w:rsidR="006A4784" w:rsidRPr="00812F31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學號</w:t>
            </w:r>
          </w:p>
        </w:tc>
        <w:tc>
          <w:tcPr>
            <w:tcW w:w="5747" w:type="dxa"/>
            <w:gridSpan w:val="5"/>
          </w:tcPr>
          <w:p w:rsidR="006A4784" w:rsidRPr="00812F31" w:rsidRDefault="006A4784" w:rsidP="00812F31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</w:tr>
      <w:tr w:rsidR="006A4784" w:rsidTr="008B4455">
        <w:trPr>
          <w:jc w:val="center"/>
        </w:trPr>
        <w:tc>
          <w:tcPr>
            <w:tcW w:w="2585" w:type="dxa"/>
            <w:vAlign w:val="center"/>
          </w:tcPr>
          <w:p w:rsidR="006A4784" w:rsidRPr="00854CDF" w:rsidRDefault="0021520A" w:rsidP="0021520A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3.</w:t>
            </w:r>
            <w:r w:rsidR="006A4784" w:rsidRPr="00854CD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系年班</w:t>
            </w:r>
          </w:p>
        </w:tc>
        <w:tc>
          <w:tcPr>
            <w:tcW w:w="5386" w:type="dxa"/>
            <w:gridSpan w:val="2"/>
          </w:tcPr>
          <w:p w:rsidR="006A4784" w:rsidRPr="00854CDF" w:rsidRDefault="00854CDF" w:rsidP="002748F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54CDF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系     年級</w:t>
            </w:r>
          </w:p>
        </w:tc>
        <w:tc>
          <w:tcPr>
            <w:tcW w:w="1745" w:type="dxa"/>
          </w:tcPr>
          <w:p w:rsidR="006A4784" w:rsidRPr="00812F31" w:rsidRDefault="0021520A" w:rsidP="0021520A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4.</w:t>
            </w:r>
            <w:r w:rsidR="006A4784" w:rsidRPr="00812F31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手機</w:t>
            </w:r>
          </w:p>
        </w:tc>
        <w:tc>
          <w:tcPr>
            <w:tcW w:w="5747" w:type="dxa"/>
            <w:gridSpan w:val="5"/>
          </w:tcPr>
          <w:p w:rsidR="006A4784" w:rsidRPr="00812F31" w:rsidRDefault="006A4784" w:rsidP="006C17B6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"/>
                <w:kern w:val="0"/>
                <w:sz w:val="48"/>
                <w:szCs w:val="48"/>
              </w:rPr>
            </w:pPr>
          </w:p>
        </w:tc>
      </w:tr>
      <w:tr w:rsidR="00C33770" w:rsidTr="008B4455">
        <w:trPr>
          <w:jc w:val="center"/>
        </w:trPr>
        <w:tc>
          <w:tcPr>
            <w:tcW w:w="2585" w:type="dxa"/>
            <w:vAlign w:val="center"/>
          </w:tcPr>
          <w:p w:rsidR="00C33770" w:rsidRPr="00812F31" w:rsidRDefault="0021520A" w:rsidP="0021520A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5.</w:t>
            </w:r>
            <w:r w:rsidR="006A4784" w:rsidRPr="00812F31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12878" w:type="dxa"/>
            <w:gridSpan w:val="8"/>
          </w:tcPr>
          <w:p w:rsidR="00C33770" w:rsidRPr="00812F31" w:rsidRDefault="00C33770" w:rsidP="00812F3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DFKaiShu-SB-Estd-BF"/>
                <w:kern w:val="0"/>
                <w:sz w:val="48"/>
                <w:szCs w:val="48"/>
              </w:rPr>
            </w:pPr>
          </w:p>
        </w:tc>
      </w:tr>
      <w:tr w:rsidR="00C33770" w:rsidTr="008B4455">
        <w:trPr>
          <w:jc w:val="center"/>
        </w:trPr>
        <w:tc>
          <w:tcPr>
            <w:tcW w:w="2585" w:type="dxa"/>
            <w:vAlign w:val="center"/>
          </w:tcPr>
          <w:p w:rsidR="00C33770" w:rsidRPr="00812F31" w:rsidRDefault="0021520A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6.</w:t>
            </w:r>
            <w:r w:rsidR="00A00175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申請人</w:t>
            </w:r>
            <w:r w:rsidR="00DE0889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確認勾選</w:t>
            </w:r>
          </w:p>
        </w:tc>
        <w:tc>
          <w:tcPr>
            <w:tcW w:w="12878" w:type="dxa"/>
            <w:gridSpan w:val="8"/>
          </w:tcPr>
          <w:p w:rsidR="00C33770" w:rsidRPr="00837A5D" w:rsidRDefault="00DE0889" w:rsidP="008B445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E0889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r w:rsidR="002038EB">
              <w:rPr>
                <w:rFonts w:ascii="標楷體" w:eastAsia="標楷體" w:hAnsi="標楷體" w:cs="新細明體" w:hint="eastAsia"/>
                <w:sz w:val="28"/>
                <w:szCs w:val="28"/>
              </w:rPr>
              <w:t>符合</w:t>
            </w:r>
            <w:r w:rsidR="001A4DF7"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  <w:r w:rsidR="008B4455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6A4784" w:rsidRPr="00DE0889">
              <w:rPr>
                <w:rFonts w:ascii="標楷體" w:eastAsia="標楷體" w:hAnsi="標楷體" w:cs="新細明體" w:hint="eastAsia"/>
                <w:sz w:val="28"/>
                <w:szCs w:val="28"/>
              </w:rPr>
              <w:t>學年度入學</w:t>
            </w:r>
            <w:r w:rsidR="006A4784" w:rsidRPr="00DE088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之並行</w:t>
            </w:r>
            <w:proofErr w:type="gramStart"/>
            <w:r w:rsidR="006A4784" w:rsidRPr="00DE088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學系非師資</w:t>
            </w:r>
            <w:proofErr w:type="gramEnd"/>
            <w:r w:rsidR="006A4784" w:rsidRPr="00DE088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生</w:t>
            </w:r>
            <w:r w:rsidR="00880845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00175" w:rsidTr="008B4455">
        <w:trPr>
          <w:jc w:val="center"/>
        </w:trPr>
        <w:tc>
          <w:tcPr>
            <w:tcW w:w="2585" w:type="dxa"/>
            <w:vAlign w:val="center"/>
          </w:tcPr>
          <w:p w:rsidR="00A00175" w:rsidRDefault="0021520A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7.</w:t>
            </w:r>
            <w:r w:rsidR="00A00175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申請人確認勾選</w:t>
            </w:r>
          </w:p>
        </w:tc>
        <w:tc>
          <w:tcPr>
            <w:tcW w:w="12878" w:type="dxa"/>
            <w:gridSpan w:val="8"/>
          </w:tcPr>
          <w:p w:rsidR="00A00175" w:rsidRDefault="002038EB" w:rsidP="008B445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符合</w:t>
            </w:r>
            <w:r w:rsidR="00A00175">
              <w:rPr>
                <w:rFonts w:ascii="標楷體" w:eastAsia="標楷體" w:hAnsi="標楷體" w:cs="新細明體" w:hint="eastAsia"/>
                <w:sz w:val="28"/>
                <w:szCs w:val="28"/>
              </w:rPr>
              <w:t>成績前一學期學業成績平均65分(含)以上或班級排名前50% 且</w:t>
            </w:r>
            <w:r w:rsidR="00A00175" w:rsidRPr="00A00175">
              <w:rPr>
                <w:rFonts w:ascii="標楷體" w:eastAsia="標楷體" w:hAnsi="標楷體" w:cs="新細明體"/>
                <w:sz w:val="28"/>
                <w:szCs w:val="28"/>
              </w:rPr>
              <w:t>前一學期操行85分以上</w:t>
            </w:r>
          </w:p>
          <w:p w:rsidR="00880845" w:rsidRPr="00A00175" w:rsidRDefault="00880845" w:rsidP="008B445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已附上成績單,並已劃記符合標準的學業平均</w:t>
            </w:r>
          </w:p>
        </w:tc>
      </w:tr>
      <w:tr w:rsidR="00237675" w:rsidTr="008B4455">
        <w:trPr>
          <w:trHeight w:val="558"/>
          <w:jc w:val="center"/>
        </w:trPr>
        <w:tc>
          <w:tcPr>
            <w:tcW w:w="2585" w:type="dxa"/>
            <w:vMerge w:val="restart"/>
            <w:vAlign w:val="center"/>
          </w:tcPr>
          <w:p w:rsidR="00237675" w:rsidRPr="00F55DE7" w:rsidRDefault="0021520A" w:rsidP="00F55DE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 w:rsidRPr="00F55DE7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8.</w:t>
            </w:r>
            <w:r w:rsidR="00237675" w:rsidRPr="00F55DE7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甄選項目</w:t>
            </w:r>
          </w:p>
          <w:p w:rsidR="00DC5831" w:rsidRPr="00983CC7" w:rsidRDefault="00DC5831" w:rsidP="00983CC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color w:val="FF0000"/>
                <w:kern w:val="0"/>
                <w:szCs w:val="24"/>
              </w:rPr>
            </w:pPr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項目</w:t>
            </w:r>
            <w:proofErr w:type="gramStart"/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一</w:t>
            </w:r>
            <w:proofErr w:type="gramEnd"/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或項目二</w:t>
            </w:r>
          </w:p>
          <w:p w:rsidR="00237675" w:rsidRPr="00812F31" w:rsidRDefault="00237675" w:rsidP="00983CC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(</w:t>
            </w:r>
            <w:r w:rsidR="00045A51"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請</w:t>
            </w:r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擇</w:t>
            </w:r>
            <w:proofErr w:type="gramStart"/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一</w:t>
            </w:r>
            <w:proofErr w:type="gramEnd"/>
            <w:r w:rsidRPr="00983CC7">
              <w:rPr>
                <w:rFonts w:ascii="標楷體" w:eastAsia="標楷體" w:hAnsi="標楷體" w:cs="DFKaiShu-SB-Estd-BF" w:hint="eastAsia"/>
                <w:color w:val="FF0000"/>
                <w:kern w:val="0"/>
                <w:szCs w:val="24"/>
              </w:rPr>
              <w:t>勾選)</w:t>
            </w:r>
          </w:p>
        </w:tc>
        <w:tc>
          <w:tcPr>
            <w:tcW w:w="1920" w:type="dxa"/>
            <w:vMerge w:val="restart"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□項目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:</w:t>
            </w:r>
          </w:p>
          <w:p w:rsidR="00237675" w:rsidRDefault="00AF4D0B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★</w:t>
            </w:r>
            <w:r w:rsidR="00237675">
              <w:rPr>
                <w:rFonts w:ascii="標楷體" w:eastAsia="標楷體" w:hAnsi="標楷體" w:cs="DFKaiShu-SB-Estd-BF" w:hint="eastAsia"/>
                <w:kern w:val="0"/>
                <w:szCs w:val="24"/>
              </w:rPr>
              <w:t>入學後參加全國或國際各類學術才藝技能競賽獲獎者</w:t>
            </w:r>
          </w:p>
          <w:p w:rsidR="00237675" w:rsidRPr="00613FF0" w:rsidRDefault="00AF4D0B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★</w:t>
            </w:r>
            <w:r w:rsidR="00237675">
              <w:rPr>
                <w:rFonts w:ascii="標楷體" w:eastAsia="標楷體" w:hAnsi="標楷體" w:cs="DFKaiShu-SB-Estd-BF" w:hint="eastAsia"/>
                <w:kern w:val="0"/>
                <w:szCs w:val="24"/>
              </w:rPr>
              <w:t>(</w:t>
            </w:r>
            <w:r w:rsidR="00237675" w:rsidRPr="0029592F">
              <w:rPr>
                <w:rFonts w:ascii="標楷體" w:eastAsia="標楷體" w:hAnsi="標楷體" w:cs="DFKaiShu-SB-Estd-BF" w:hint="eastAsia"/>
                <w:kern w:val="0"/>
                <w:szCs w:val="24"/>
              </w:rPr>
              <w:t>原則以個人比賽前六名或</w:t>
            </w:r>
            <w:r w:rsidR="00237675">
              <w:rPr>
                <w:rFonts w:ascii="標楷體" w:eastAsia="標楷體" w:hAnsi="標楷體" w:cs="DFKaiShu-SB-Estd-BF" w:hint="eastAsia"/>
                <w:kern w:val="0"/>
                <w:szCs w:val="24"/>
              </w:rPr>
              <w:t>團體比賽前三名列入考量，並依名次或得獎次數擇優錄取)</w:t>
            </w:r>
          </w:p>
        </w:tc>
        <w:tc>
          <w:tcPr>
            <w:tcW w:w="10958" w:type="dxa"/>
            <w:gridSpan w:val="7"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佐證資料:</w:t>
            </w:r>
          </w:p>
          <w:p w:rsidR="00237675" w:rsidRPr="0029592F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檢附</w:t>
            </w:r>
            <w:r w:rsidRPr="00A01AFB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4"/>
              </w:rPr>
              <w:t>入學後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參加全國或國際各類學術才藝技能競賽獲獎獎狀或證明等</w:t>
            </w:r>
          </w:p>
        </w:tc>
      </w:tr>
      <w:tr w:rsidR="00237675" w:rsidTr="008B4455">
        <w:trPr>
          <w:trHeight w:val="468"/>
          <w:jc w:val="center"/>
        </w:trPr>
        <w:tc>
          <w:tcPr>
            <w:tcW w:w="2585" w:type="dxa"/>
            <w:vMerge/>
            <w:vAlign w:val="center"/>
          </w:tcPr>
          <w:p w:rsidR="00237675" w:rsidRPr="00613FF0" w:rsidRDefault="0023767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20" w:type="dxa"/>
            <w:vMerge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958" w:type="dxa"/>
            <w:gridSpan w:val="7"/>
            <w:shd w:val="clear" w:color="auto" w:fill="D9D9D9" w:themeFill="background1" w:themeFillShade="D9"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獲獎明細(請電腦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繕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打,詳列以下項目,並提出證明)</w:t>
            </w:r>
          </w:p>
        </w:tc>
      </w:tr>
      <w:tr w:rsidR="00237675" w:rsidTr="008B4455">
        <w:trPr>
          <w:trHeight w:val="294"/>
          <w:jc w:val="center"/>
        </w:trPr>
        <w:tc>
          <w:tcPr>
            <w:tcW w:w="2585" w:type="dxa"/>
            <w:vMerge/>
            <w:vAlign w:val="center"/>
          </w:tcPr>
          <w:p w:rsidR="00237675" w:rsidRPr="00613FF0" w:rsidRDefault="0023767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20" w:type="dxa"/>
            <w:vMerge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  <w:shd w:val="clear" w:color="auto" w:fill="D9D9D9" w:themeFill="background1" w:themeFillShade="D9"/>
          </w:tcPr>
          <w:p w:rsidR="00237675" w:rsidRDefault="00237675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參賽時間(</w:t>
            </w:r>
            <w:r w:rsidR="00193E4C">
              <w:rPr>
                <w:rFonts w:ascii="標楷體" w:eastAsia="標楷體" w:hAnsi="標楷體" w:cs="DFKaiShu-SB-Estd-BF" w:hint="eastAsia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年</w:t>
            </w:r>
            <w:r w:rsidR="00193E4C">
              <w:rPr>
                <w:rFonts w:ascii="標楷體" w:eastAsia="標楷體" w:hAnsi="標楷體" w:cs="DFKaiShu-SB-Estd-BF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月</w:t>
            </w:r>
            <w:r w:rsidR="00193E4C">
              <w:rPr>
                <w:rFonts w:ascii="標楷體" w:eastAsia="標楷體" w:hAnsi="標楷體" w:cs="DFKaiShu-SB-Estd-BF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日)</w:t>
            </w:r>
          </w:p>
          <w:p w:rsidR="00193E4C" w:rsidRDefault="00193E4C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例如:民國110年10月10日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237675" w:rsidRDefault="00237675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競賽名稱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37675" w:rsidRDefault="00237675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團體賽或個人賽</w:t>
            </w:r>
          </w:p>
          <w:p w:rsidR="00B70C51" w:rsidRDefault="00B70C51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(請勾選)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:rsidR="00237675" w:rsidRDefault="00237675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名次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:rsidR="00D14959" w:rsidRDefault="00237675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備註</w:t>
            </w:r>
          </w:p>
          <w:p w:rsidR="00237675" w:rsidRDefault="00D14959" w:rsidP="002B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(無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)</w:t>
            </w:r>
          </w:p>
        </w:tc>
      </w:tr>
      <w:tr w:rsidR="00237675" w:rsidTr="008B4455">
        <w:trPr>
          <w:trHeight w:val="267"/>
          <w:jc w:val="center"/>
        </w:trPr>
        <w:tc>
          <w:tcPr>
            <w:tcW w:w="2585" w:type="dxa"/>
            <w:vMerge/>
            <w:vAlign w:val="center"/>
          </w:tcPr>
          <w:p w:rsidR="00237675" w:rsidRPr="00613FF0" w:rsidRDefault="0023767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20" w:type="dxa"/>
            <w:vMerge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</w:tcPr>
          <w:p w:rsidR="00237675" w:rsidRDefault="002A1F43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範例:</w:t>
            </w:r>
            <w:r w:rsidR="00045A51">
              <w:rPr>
                <w:rFonts w:ascii="標楷體" w:eastAsia="標楷體" w:hAnsi="標楷體" w:cs="DFKaiShu-SB-Estd-BF"/>
                <w:kern w:val="0"/>
                <w:szCs w:val="24"/>
              </w:rPr>
              <w:t>民國  年 月  日</w:t>
            </w:r>
          </w:p>
        </w:tc>
        <w:tc>
          <w:tcPr>
            <w:tcW w:w="2268" w:type="dxa"/>
            <w:gridSpan w:val="2"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119" w:type="dxa"/>
          </w:tcPr>
          <w:p w:rsidR="00237675" w:rsidRDefault="00A01AFB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□個人賽(□有符合前6名)</w:t>
            </w:r>
          </w:p>
          <w:p w:rsidR="00A01AFB" w:rsidRDefault="00A01AFB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□團體賽(□有符合前3名)</w:t>
            </w:r>
          </w:p>
          <w:p w:rsidR="00A01AFB" w:rsidRPr="00FF3390" w:rsidRDefault="00A01AFB" w:rsidP="00A01AF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 w:rsidRPr="00FF3390"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□個人賽(□未符合前6名)</w:t>
            </w:r>
          </w:p>
          <w:p w:rsidR="00A01AFB" w:rsidRDefault="00A01AFB" w:rsidP="00A01AF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F3390"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□團體賽(□未符合前3名)</w:t>
            </w:r>
          </w:p>
        </w:tc>
        <w:tc>
          <w:tcPr>
            <w:tcW w:w="1011" w:type="dxa"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94" w:type="dxa"/>
            <w:gridSpan w:val="2"/>
          </w:tcPr>
          <w:p w:rsidR="00237675" w:rsidRDefault="00237675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3B6D62" w:rsidTr="008B4455">
        <w:trPr>
          <w:trHeight w:val="267"/>
          <w:jc w:val="center"/>
        </w:trPr>
        <w:tc>
          <w:tcPr>
            <w:tcW w:w="2585" w:type="dxa"/>
            <w:vMerge/>
            <w:vAlign w:val="center"/>
          </w:tcPr>
          <w:p w:rsidR="003B6D62" w:rsidRPr="00613FF0" w:rsidRDefault="003B6D62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20" w:type="dxa"/>
            <w:vMerge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</w:tcPr>
          <w:p w:rsidR="003B6D62" w:rsidRDefault="00801F69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民國  年 月  日</w:t>
            </w:r>
          </w:p>
        </w:tc>
        <w:tc>
          <w:tcPr>
            <w:tcW w:w="2268" w:type="dxa"/>
            <w:gridSpan w:val="2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119" w:type="dxa"/>
          </w:tcPr>
          <w:p w:rsidR="00801F69" w:rsidRDefault="00801F69" w:rsidP="00801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□個人賽(□有符合前6名)</w:t>
            </w:r>
          </w:p>
          <w:p w:rsidR="00801F69" w:rsidRDefault="00801F69" w:rsidP="00801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□團體賽(□有符合前3名)</w:t>
            </w:r>
          </w:p>
          <w:p w:rsidR="00801F69" w:rsidRPr="00FF3390" w:rsidRDefault="00801F69" w:rsidP="00801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 w:rsidRPr="00FF3390"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□個人賽(□未符合前6名)</w:t>
            </w:r>
          </w:p>
          <w:p w:rsidR="003B6D62" w:rsidRDefault="00801F69" w:rsidP="00801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F3390"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□團體賽(□未符合前3名)</w:t>
            </w:r>
          </w:p>
        </w:tc>
        <w:tc>
          <w:tcPr>
            <w:tcW w:w="1011" w:type="dxa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94" w:type="dxa"/>
            <w:gridSpan w:val="2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3B6D62" w:rsidTr="008B4455">
        <w:trPr>
          <w:trHeight w:val="267"/>
          <w:jc w:val="center"/>
        </w:trPr>
        <w:tc>
          <w:tcPr>
            <w:tcW w:w="2585" w:type="dxa"/>
            <w:vMerge/>
            <w:vAlign w:val="center"/>
          </w:tcPr>
          <w:p w:rsidR="003B6D62" w:rsidRPr="00613FF0" w:rsidRDefault="003B6D62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920" w:type="dxa"/>
            <w:vMerge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119" w:type="dxa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11" w:type="dxa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94" w:type="dxa"/>
            <w:gridSpan w:val="2"/>
          </w:tcPr>
          <w:p w:rsidR="003B6D62" w:rsidRDefault="003B6D62" w:rsidP="008E3FB5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237675" w:rsidTr="008B4455">
        <w:trPr>
          <w:trHeight w:val="425"/>
          <w:jc w:val="center"/>
        </w:trPr>
        <w:tc>
          <w:tcPr>
            <w:tcW w:w="2585" w:type="dxa"/>
            <w:vMerge/>
            <w:vAlign w:val="center"/>
          </w:tcPr>
          <w:p w:rsidR="00237675" w:rsidRPr="00812F31" w:rsidRDefault="0023767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237675" w:rsidRDefault="0023767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□項目二:</w:t>
            </w:r>
          </w:p>
          <w:p w:rsidR="00AF4D0B" w:rsidRDefault="00AF4D0B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★</w:t>
            </w:r>
            <w:r w:rsidR="00237675" w:rsidRPr="00060A54">
              <w:rPr>
                <w:rFonts w:ascii="標楷體" w:eastAsia="標楷體" w:hAnsi="標楷體" w:cs="DFKaiShu-SB-Estd-BF" w:hint="eastAsia"/>
                <w:kern w:val="0"/>
                <w:szCs w:val="24"/>
              </w:rPr>
              <w:t>有特殊貢獻或傑出表現者：</w:t>
            </w:r>
            <w:proofErr w:type="gramStart"/>
            <w:r w:rsidR="00237675" w:rsidRPr="00060A54">
              <w:rPr>
                <w:rFonts w:ascii="標楷體" w:eastAsia="標楷體" w:hAnsi="標楷體" w:cs="DFKaiShu-SB-Estd-BF" w:hint="eastAsia"/>
                <w:kern w:val="0"/>
                <w:szCs w:val="24"/>
              </w:rPr>
              <w:t>個</w:t>
            </w:r>
            <w:proofErr w:type="gramEnd"/>
            <w:r w:rsidR="00237675" w:rsidRPr="00060A54">
              <w:rPr>
                <w:rFonts w:ascii="標楷體" w:eastAsia="標楷體" w:hAnsi="標楷體" w:cs="DFKaiShu-SB-Estd-BF" w:hint="eastAsia"/>
                <w:kern w:val="0"/>
                <w:szCs w:val="24"/>
              </w:rPr>
              <w:t>案由審查委員審查通過或投票同意。</w:t>
            </w:r>
          </w:p>
          <w:p w:rsidR="00237675" w:rsidRPr="00EF4427" w:rsidRDefault="00237675" w:rsidP="00CD1DD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958" w:type="dxa"/>
            <w:gridSpan w:val="7"/>
          </w:tcPr>
          <w:p w:rsidR="00237675" w:rsidRDefault="00237675" w:rsidP="00E3326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佐證資料:</w:t>
            </w:r>
          </w:p>
          <w:p w:rsidR="00237675" w:rsidRPr="00060A54" w:rsidRDefault="00BC4413" w:rsidP="0019416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特</w:t>
            </w:r>
            <w:r w:rsidR="00237675">
              <w:rPr>
                <w:rFonts w:ascii="標楷體" w:eastAsia="標楷體" w:hAnsi="標楷體" w:cs="DFKaiShu-SB-Estd-BF" w:hint="eastAsia"/>
                <w:kern w:val="0"/>
                <w:szCs w:val="24"/>
              </w:rPr>
              <w:t>殊貢獻或傑出表現之相關獎狀及證明等</w:t>
            </w:r>
          </w:p>
        </w:tc>
      </w:tr>
      <w:tr w:rsidR="00237675" w:rsidTr="008B4455">
        <w:trPr>
          <w:trHeight w:val="225"/>
          <w:jc w:val="center"/>
        </w:trPr>
        <w:tc>
          <w:tcPr>
            <w:tcW w:w="2585" w:type="dxa"/>
            <w:vMerge/>
            <w:vAlign w:val="center"/>
          </w:tcPr>
          <w:p w:rsidR="00237675" w:rsidRPr="00812F31" w:rsidRDefault="0023767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</w:p>
        </w:tc>
        <w:tc>
          <w:tcPr>
            <w:tcW w:w="1920" w:type="dxa"/>
            <w:vMerge/>
          </w:tcPr>
          <w:p w:rsidR="00237675" w:rsidRDefault="0023767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958" w:type="dxa"/>
            <w:gridSpan w:val="7"/>
            <w:shd w:val="clear" w:color="auto" w:fill="D9D9D9" w:themeFill="background1" w:themeFillShade="D9"/>
          </w:tcPr>
          <w:p w:rsidR="00237675" w:rsidRPr="00060A54" w:rsidRDefault="00EF4427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特殊貢獻或傑出表現明細(請電腦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繕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打,詳列以下項目,並提出證明)</w:t>
            </w:r>
          </w:p>
        </w:tc>
      </w:tr>
      <w:tr w:rsidR="00D960C5" w:rsidTr="008B4455">
        <w:trPr>
          <w:trHeight w:val="225"/>
          <w:jc w:val="center"/>
        </w:trPr>
        <w:tc>
          <w:tcPr>
            <w:tcW w:w="2585" w:type="dxa"/>
            <w:vMerge/>
            <w:vAlign w:val="center"/>
          </w:tcPr>
          <w:p w:rsidR="00D960C5" w:rsidRPr="00812F31" w:rsidRDefault="00D960C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</w:p>
        </w:tc>
        <w:tc>
          <w:tcPr>
            <w:tcW w:w="1920" w:type="dxa"/>
            <w:vMerge/>
          </w:tcPr>
          <w:p w:rsidR="00D960C5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  <w:shd w:val="clear" w:color="auto" w:fill="D9D9D9" w:themeFill="background1" w:themeFillShade="D9"/>
          </w:tcPr>
          <w:p w:rsidR="00D34D6A" w:rsidRDefault="00D14959" w:rsidP="00D34D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特殊貢獻或傑出表現時間</w:t>
            </w:r>
          </w:p>
          <w:p w:rsidR="00D34D6A" w:rsidRDefault="00D34D6A" w:rsidP="00D34D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(民國年/月/日)</w:t>
            </w:r>
          </w:p>
          <w:p w:rsidR="00D960C5" w:rsidRPr="00EF4427" w:rsidRDefault="00D34D6A" w:rsidP="00D34D6A">
            <w:pPr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例如:民國110年10月10日</w:t>
            </w:r>
          </w:p>
        </w:tc>
        <w:tc>
          <w:tcPr>
            <w:tcW w:w="6456" w:type="dxa"/>
            <w:gridSpan w:val="5"/>
            <w:shd w:val="clear" w:color="auto" w:fill="D9D9D9" w:themeFill="background1" w:themeFillShade="D9"/>
          </w:tcPr>
          <w:p w:rsidR="00D960C5" w:rsidRPr="00060A54" w:rsidRDefault="00D14959" w:rsidP="00D14959">
            <w:pPr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特殊貢獻或傑出表現事項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:rsidR="00D960C5" w:rsidRPr="00060A54" w:rsidRDefault="00D14959" w:rsidP="00D14959">
            <w:pPr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備註(無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)</w:t>
            </w:r>
          </w:p>
        </w:tc>
      </w:tr>
      <w:tr w:rsidR="00D960C5" w:rsidTr="008B4455">
        <w:trPr>
          <w:trHeight w:val="300"/>
          <w:jc w:val="center"/>
        </w:trPr>
        <w:tc>
          <w:tcPr>
            <w:tcW w:w="2585" w:type="dxa"/>
            <w:vMerge/>
            <w:vAlign w:val="center"/>
          </w:tcPr>
          <w:p w:rsidR="00D960C5" w:rsidRPr="00812F31" w:rsidRDefault="00D960C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</w:p>
        </w:tc>
        <w:tc>
          <w:tcPr>
            <w:tcW w:w="1920" w:type="dxa"/>
            <w:vMerge/>
          </w:tcPr>
          <w:p w:rsidR="00D960C5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</w:tcPr>
          <w:p w:rsidR="00D960C5" w:rsidRPr="00060A54" w:rsidRDefault="00045A51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民國  年 月  日</w:t>
            </w:r>
          </w:p>
        </w:tc>
        <w:tc>
          <w:tcPr>
            <w:tcW w:w="6456" w:type="dxa"/>
            <w:gridSpan w:val="5"/>
          </w:tcPr>
          <w:p w:rsidR="00D960C5" w:rsidRPr="00060A54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36" w:type="dxa"/>
          </w:tcPr>
          <w:p w:rsidR="00D960C5" w:rsidRPr="00060A54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D960C5" w:rsidTr="008B4455">
        <w:trPr>
          <w:trHeight w:val="388"/>
          <w:jc w:val="center"/>
        </w:trPr>
        <w:tc>
          <w:tcPr>
            <w:tcW w:w="2585" w:type="dxa"/>
            <w:vMerge/>
            <w:vAlign w:val="center"/>
          </w:tcPr>
          <w:p w:rsidR="00D960C5" w:rsidRPr="00812F31" w:rsidRDefault="00D960C5" w:rsidP="004565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</w:p>
        </w:tc>
        <w:tc>
          <w:tcPr>
            <w:tcW w:w="1920" w:type="dxa"/>
            <w:vMerge/>
          </w:tcPr>
          <w:p w:rsidR="00D960C5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3466" w:type="dxa"/>
          </w:tcPr>
          <w:p w:rsidR="00D960C5" w:rsidRPr="00060A54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6456" w:type="dxa"/>
            <w:gridSpan w:val="5"/>
          </w:tcPr>
          <w:p w:rsidR="00D960C5" w:rsidRPr="00060A54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036" w:type="dxa"/>
          </w:tcPr>
          <w:p w:rsidR="00D960C5" w:rsidRPr="00060A54" w:rsidRDefault="00D960C5" w:rsidP="008E3FB5">
            <w:pPr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500D43" w:rsidTr="00500D43">
        <w:trPr>
          <w:trHeight w:val="1010"/>
          <w:jc w:val="center"/>
        </w:trPr>
        <w:tc>
          <w:tcPr>
            <w:tcW w:w="15463" w:type="dxa"/>
            <w:gridSpan w:val="9"/>
            <w:vAlign w:val="center"/>
          </w:tcPr>
          <w:p w:rsidR="00500D43" w:rsidRPr="00500D43" w:rsidRDefault="00500D43" w:rsidP="00500D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9.</w:t>
            </w:r>
            <w:r w:rsidRPr="00D5717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檢附資料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： </w:t>
            </w:r>
            <w:r w:rsidRPr="00D5717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件數</w:t>
            </w:r>
            <w:r w:rsidRPr="008B4455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件。</w:t>
            </w:r>
            <w:bookmarkStart w:id="0" w:name="_GoBack"/>
            <w:bookmarkEnd w:id="0"/>
          </w:p>
        </w:tc>
      </w:tr>
      <w:tr w:rsidR="007804E9" w:rsidTr="00D7267E">
        <w:trPr>
          <w:trHeight w:val="1294"/>
          <w:jc w:val="center"/>
        </w:trPr>
        <w:tc>
          <w:tcPr>
            <w:tcW w:w="15463" w:type="dxa"/>
            <w:gridSpan w:val="9"/>
            <w:vAlign w:val="center"/>
          </w:tcPr>
          <w:p w:rsidR="007804E9" w:rsidRDefault="007804E9" w:rsidP="007804E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hint="eastAsia"/>
                <w:sz w:val="40"/>
                <w:szCs w:val="36"/>
              </w:rPr>
            </w:pPr>
          </w:p>
          <w:p w:rsidR="007804E9" w:rsidRPr="00500D43" w:rsidRDefault="007804E9" w:rsidP="007804E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</w:pPr>
            <w:r w:rsidRPr="00500D43"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10.提醒</w:t>
            </w:r>
            <w:r w:rsidRPr="00500D43"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報名同學</w:t>
            </w:r>
            <w:r w:rsidRPr="00500D43"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：以下敬請詳閱和勾選</w:t>
            </w:r>
          </w:p>
          <w:p w:rsidR="007804E9" w:rsidRPr="007804E9" w:rsidRDefault="007804E9" w:rsidP="007804E9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804E9">
              <w:rPr>
                <w:rFonts w:ascii="標楷體" w:eastAsia="標楷體" w:hAnsi="標楷體" w:hint="eastAsia"/>
                <w:sz w:val="28"/>
                <w:szCs w:val="28"/>
              </w:rPr>
              <w:t>□我已詳細閱覽過本系開課系統表及教育專業課程/專門課程等</w:t>
            </w:r>
            <w:proofErr w:type="gramStart"/>
            <w:r w:rsidRPr="007804E9">
              <w:rPr>
                <w:rFonts w:ascii="標楷體" w:eastAsia="標楷體" w:hAnsi="標楷體" w:hint="eastAsia"/>
                <w:sz w:val="28"/>
                <w:szCs w:val="28"/>
              </w:rPr>
              <w:t>選課擋修限制</w:t>
            </w:r>
            <w:proofErr w:type="gramEnd"/>
            <w:r w:rsidRPr="007804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804E9" w:rsidRDefault="007804E9" w:rsidP="007804E9">
            <w:pPr>
              <w:pStyle w:val="ae"/>
              <w:spacing w:line="480" w:lineRule="exact"/>
              <w:rPr>
                <w:rFonts w:hint="eastAsia"/>
                <w:sz w:val="28"/>
                <w:szCs w:val="28"/>
              </w:rPr>
            </w:pPr>
            <w:r w:rsidRPr="007804E9">
              <w:rPr>
                <w:rFonts w:hint="eastAsia"/>
                <w:sz w:val="28"/>
                <w:szCs w:val="28"/>
              </w:rPr>
              <w:t>□我已攜帶</w:t>
            </w:r>
            <w:r w:rsidRPr="007804E9">
              <w:rPr>
                <w:rFonts w:hint="eastAsia"/>
                <w:sz w:val="28"/>
                <w:szCs w:val="28"/>
                <w:u w:val="single"/>
              </w:rPr>
              <w:t>成績單</w:t>
            </w:r>
            <w:r w:rsidRPr="007804E9">
              <w:rPr>
                <w:rFonts w:hint="eastAsia"/>
                <w:sz w:val="28"/>
                <w:szCs w:val="28"/>
              </w:rPr>
              <w:t>，</w:t>
            </w:r>
            <w:r w:rsidRPr="007804E9">
              <w:rPr>
                <w:rFonts w:hint="eastAsia"/>
                <w:sz w:val="28"/>
                <w:szCs w:val="28"/>
                <w:u w:val="single"/>
              </w:rPr>
              <w:t>主動諮詢學系</w:t>
            </w:r>
            <w:r w:rsidRPr="007804E9">
              <w:rPr>
                <w:rFonts w:hint="eastAsia"/>
                <w:sz w:val="28"/>
                <w:szCs w:val="28"/>
              </w:rPr>
              <w:t>有關教育學分選課規劃(我已知悉：二次遞補者，與首次甄選上學系師資生者，兩者修課進</w:t>
            </w:r>
          </w:p>
          <w:p w:rsidR="007804E9" w:rsidRPr="007804E9" w:rsidRDefault="007804E9" w:rsidP="007804E9">
            <w:pPr>
              <w:pStyle w:val="ae"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7804E9">
              <w:rPr>
                <w:rFonts w:hint="eastAsia"/>
                <w:sz w:val="28"/>
                <w:szCs w:val="28"/>
              </w:rPr>
              <w:t>度有異；我仍需按照課程邏輯規劃選課，若不符合修課邏輯順序，將無法</w:t>
            </w:r>
            <w:proofErr w:type="gramStart"/>
            <w:r w:rsidRPr="007804E9">
              <w:rPr>
                <w:rFonts w:hint="eastAsia"/>
                <w:sz w:val="28"/>
                <w:szCs w:val="28"/>
              </w:rPr>
              <w:t>採</w:t>
            </w:r>
            <w:proofErr w:type="gramEnd"/>
            <w:r w:rsidRPr="007804E9">
              <w:rPr>
                <w:rFonts w:hint="eastAsia"/>
                <w:sz w:val="28"/>
                <w:szCs w:val="28"/>
              </w:rPr>
              <w:t>認學分；並</w:t>
            </w:r>
            <w:proofErr w:type="gramStart"/>
            <w:r w:rsidRPr="007804E9">
              <w:rPr>
                <w:rFonts w:hint="eastAsia"/>
                <w:sz w:val="28"/>
                <w:szCs w:val="28"/>
              </w:rPr>
              <w:t>有延畢之</w:t>
            </w:r>
            <w:proofErr w:type="gramEnd"/>
            <w:r w:rsidRPr="007804E9">
              <w:rPr>
                <w:rFonts w:hint="eastAsia"/>
                <w:sz w:val="28"/>
                <w:szCs w:val="28"/>
              </w:rPr>
              <w:t>情形)。</w:t>
            </w:r>
          </w:p>
          <w:p w:rsid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  <w:p w:rsidR="007804E9" w:rsidRP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務必於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  <w:u w:val="single"/>
              </w:rPr>
              <w:t>報名前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及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  <w:u w:val="single"/>
              </w:rPr>
              <w:t>錄取後選課</w:t>
            </w:r>
            <w:proofErr w:type="gramStart"/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  <w:u w:val="single"/>
              </w:rPr>
              <w:t>期間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，</w:t>
            </w:r>
            <w:proofErr w:type="gramEnd"/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均主動諮詢系辦。</w:t>
            </w:r>
          </w:p>
          <w:p w:rsidR="007804E9" w:rsidRP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color w:val="FF0000"/>
                <w:kern w:val="0"/>
                <w:sz w:val="28"/>
                <w:szCs w:val="28"/>
              </w:rPr>
            </w:pP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◆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 w:val="28"/>
                <w:szCs w:val="28"/>
              </w:rPr>
              <w:t>學生簽名：</w:t>
            </w:r>
          </w:p>
          <w:p w:rsidR="007804E9" w:rsidRP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  <w:p w:rsid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  <w:p w:rsid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</w:p>
          <w:p w:rsidR="007804E9" w:rsidRPr="007804E9" w:rsidRDefault="007804E9" w:rsidP="007804E9">
            <w:pPr>
              <w:spacing w:line="280" w:lineRule="exact"/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</w:pP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(</w:t>
            </w:r>
            <w:proofErr w:type="gramStart"/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下方核</w:t>
            </w:r>
            <w:proofErr w:type="gramEnd"/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章完畢，再</w:t>
            </w:r>
            <w:r w:rsidR="00500D43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由報名者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送交到</w:t>
            </w:r>
            <w:r w:rsidRPr="00500D43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  <w:u w:val="single"/>
              </w:rPr>
              <w:t>行政大樓7樓課程組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)</w:t>
            </w:r>
          </w:p>
          <w:p w:rsidR="007804E9" w:rsidRPr="007804E9" w:rsidRDefault="007804E9" w:rsidP="007804E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◆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 w:val="28"/>
                <w:szCs w:val="28"/>
              </w:rPr>
              <w:t xml:space="preserve">系辦承辦：                                 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>◆</w:t>
            </w:r>
            <w:r>
              <w:rPr>
                <w:rFonts w:ascii="標楷體" w:eastAsia="標楷體" w:hAnsi="標楷體" w:cs="DFKaiShu-SB-Estd-BF" w:hint="eastAsia"/>
                <w:color w:val="FF0000"/>
                <w:kern w:val="0"/>
                <w:szCs w:val="28"/>
              </w:rPr>
              <w:t xml:space="preserve">  </w:t>
            </w:r>
            <w:r w:rsidRPr="007804E9">
              <w:rPr>
                <w:rFonts w:ascii="標楷體" w:eastAsia="標楷體" w:hAnsi="標楷體" w:cs="DFKaiShu-SB-Estd-BF" w:hint="eastAsia"/>
                <w:color w:val="FF0000"/>
                <w:kern w:val="0"/>
                <w:sz w:val="28"/>
                <w:szCs w:val="28"/>
              </w:rPr>
              <w:t>系主任：</w:t>
            </w:r>
          </w:p>
          <w:p w:rsidR="007804E9" w:rsidRDefault="007804E9" w:rsidP="003F75A3">
            <w:pPr>
              <w:spacing w:line="280" w:lineRule="exact"/>
              <w:rPr>
                <w:rFonts w:ascii="標楷體" w:eastAsia="標楷體" w:hAnsi="標楷體" w:hint="eastAsia"/>
                <w:sz w:val="40"/>
                <w:szCs w:val="36"/>
              </w:rPr>
            </w:pPr>
          </w:p>
          <w:p w:rsidR="007804E9" w:rsidRDefault="007804E9" w:rsidP="003F75A3">
            <w:pPr>
              <w:spacing w:line="280" w:lineRule="exact"/>
              <w:rPr>
                <w:rFonts w:ascii="標楷體" w:eastAsia="標楷體" w:hAnsi="標楷體" w:hint="eastAsia"/>
                <w:sz w:val="40"/>
                <w:szCs w:val="36"/>
              </w:rPr>
            </w:pPr>
          </w:p>
          <w:p w:rsidR="007804E9" w:rsidRDefault="007804E9" w:rsidP="003F75A3">
            <w:pPr>
              <w:spacing w:line="280" w:lineRule="exact"/>
              <w:rPr>
                <w:rFonts w:ascii="標楷體" w:eastAsia="標楷體" w:hAnsi="標楷體" w:hint="eastAsia"/>
                <w:sz w:val="40"/>
                <w:szCs w:val="36"/>
              </w:rPr>
            </w:pPr>
          </w:p>
          <w:p w:rsidR="007804E9" w:rsidRDefault="007804E9" w:rsidP="003F75A3">
            <w:pPr>
              <w:spacing w:line="280" w:lineRule="exact"/>
              <w:rPr>
                <w:rFonts w:ascii="標楷體" w:eastAsia="標楷體" w:hAnsi="標楷體" w:hint="eastAsia"/>
                <w:sz w:val="40"/>
                <w:szCs w:val="36"/>
              </w:rPr>
            </w:pPr>
          </w:p>
          <w:p w:rsidR="007804E9" w:rsidRPr="00C0781A" w:rsidRDefault="007804E9" w:rsidP="003F75A3">
            <w:pPr>
              <w:spacing w:line="280" w:lineRule="exact"/>
              <w:rPr>
                <w:rFonts w:ascii="標楷體" w:eastAsia="標楷體" w:hAnsi="標楷體"/>
                <w:sz w:val="40"/>
                <w:szCs w:val="36"/>
              </w:rPr>
            </w:pPr>
          </w:p>
        </w:tc>
      </w:tr>
    </w:tbl>
    <w:p w:rsidR="00AC5A5B" w:rsidRDefault="00AC5A5B" w:rsidP="008B4455">
      <w:pPr>
        <w:autoSpaceDE w:val="0"/>
        <w:autoSpaceDN w:val="0"/>
        <w:adjustRightInd w:val="0"/>
        <w:spacing w:line="260" w:lineRule="exact"/>
        <w:rPr>
          <w:rFonts w:ascii="標楷體" w:eastAsia="標楷體" w:hAnsi="標楷體" w:hint="eastAsia"/>
          <w:sz w:val="40"/>
          <w:szCs w:val="36"/>
        </w:rPr>
      </w:pPr>
    </w:p>
    <w:p w:rsidR="009B2641" w:rsidRDefault="009B2641" w:rsidP="008B4455">
      <w:pPr>
        <w:autoSpaceDE w:val="0"/>
        <w:autoSpaceDN w:val="0"/>
        <w:adjustRightInd w:val="0"/>
        <w:spacing w:line="260" w:lineRule="exact"/>
        <w:rPr>
          <w:rFonts w:ascii="標楷體" w:eastAsia="標楷體" w:hAnsi="標楷體" w:hint="eastAsia"/>
          <w:sz w:val="40"/>
          <w:szCs w:val="36"/>
        </w:rPr>
      </w:pPr>
    </w:p>
    <w:p w:rsidR="009B2641" w:rsidRDefault="009B2641" w:rsidP="008B4455">
      <w:pPr>
        <w:autoSpaceDE w:val="0"/>
        <w:autoSpaceDN w:val="0"/>
        <w:adjustRightInd w:val="0"/>
        <w:spacing w:line="260" w:lineRule="exact"/>
        <w:rPr>
          <w:rFonts w:ascii="標楷體" w:eastAsia="標楷體" w:hAnsi="標楷體" w:hint="eastAsia"/>
          <w:sz w:val="40"/>
          <w:szCs w:val="36"/>
        </w:rPr>
      </w:pPr>
    </w:p>
    <w:p w:rsidR="009B2641" w:rsidRDefault="009B2641" w:rsidP="008B4455">
      <w:pPr>
        <w:autoSpaceDE w:val="0"/>
        <w:autoSpaceDN w:val="0"/>
        <w:adjustRightInd w:val="0"/>
        <w:spacing w:line="260" w:lineRule="exact"/>
        <w:rPr>
          <w:rFonts w:ascii="標楷體" w:eastAsia="標楷體" w:hAnsi="標楷體"/>
          <w:sz w:val="40"/>
          <w:szCs w:val="36"/>
        </w:rPr>
      </w:pPr>
    </w:p>
    <w:sectPr w:rsidR="009B2641" w:rsidSect="008B4455">
      <w:pgSz w:w="16838" w:h="11906" w:orient="landscape"/>
      <w:pgMar w:top="142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55" w:rsidRDefault="008B4455" w:rsidP="00812F31">
      <w:r>
        <w:separator/>
      </w:r>
    </w:p>
  </w:endnote>
  <w:endnote w:type="continuationSeparator" w:id="0">
    <w:p w:rsidR="008B4455" w:rsidRDefault="008B4455" w:rsidP="0081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55" w:rsidRDefault="008B4455" w:rsidP="00812F31">
      <w:r>
        <w:separator/>
      </w:r>
    </w:p>
  </w:footnote>
  <w:footnote w:type="continuationSeparator" w:id="0">
    <w:p w:rsidR="008B4455" w:rsidRDefault="008B4455" w:rsidP="0081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4DD1"/>
    <w:multiLevelType w:val="hybridMultilevel"/>
    <w:tmpl w:val="E3EEB8D0"/>
    <w:lvl w:ilvl="0" w:tplc="E92E2F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92E2F7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5A223594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1D003C"/>
    <w:multiLevelType w:val="hybridMultilevel"/>
    <w:tmpl w:val="0B365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A22359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EE7BE9"/>
    <w:multiLevelType w:val="hybridMultilevel"/>
    <w:tmpl w:val="157443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557B91"/>
    <w:multiLevelType w:val="hybridMultilevel"/>
    <w:tmpl w:val="D8D05FAC"/>
    <w:lvl w:ilvl="0" w:tplc="16842F8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6AA3D8B"/>
    <w:multiLevelType w:val="hybridMultilevel"/>
    <w:tmpl w:val="77DEF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4B2C0C"/>
    <w:multiLevelType w:val="hybridMultilevel"/>
    <w:tmpl w:val="647EBE1A"/>
    <w:lvl w:ilvl="0" w:tplc="5A2235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AF1D8C"/>
    <w:multiLevelType w:val="hybridMultilevel"/>
    <w:tmpl w:val="647EBE1A"/>
    <w:lvl w:ilvl="0" w:tplc="5A2235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D5"/>
    <w:rsid w:val="000040DA"/>
    <w:rsid w:val="00033C5E"/>
    <w:rsid w:val="00045A51"/>
    <w:rsid w:val="00060A54"/>
    <w:rsid w:val="000819A1"/>
    <w:rsid w:val="000906EA"/>
    <w:rsid w:val="000B5502"/>
    <w:rsid w:val="000E0036"/>
    <w:rsid w:val="000F0D75"/>
    <w:rsid w:val="0010563F"/>
    <w:rsid w:val="001516E1"/>
    <w:rsid w:val="00164818"/>
    <w:rsid w:val="00190ADC"/>
    <w:rsid w:val="00193E4C"/>
    <w:rsid w:val="0019416B"/>
    <w:rsid w:val="001A4DF7"/>
    <w:rsid w:val="002038EB"/>
    <w:rsid w:val="00204087"/>
    <w:rsid w:val="0021520A"/>
    <w:rsid w:val="00237675"/>
    <w:rsid w:val="002376A1"/>
    <w:rsid w:val="002730FF"/>
    <w:rsid w:val="00273886"/>
    <w:rsid w:val="002748FA"/>
    <w:rsid w:val="002A1F43"/>
    <w:rsid w:val="002B4FA5"/>
    <w:rsid w:val="002C4621"/>
    <w:rsid w:val="002D5E84"/>
    <w:rsid w:val="002E70FE"/>
    <w:rsid w:val="0030185E"/>
    <w:rsid w:val="003638E6"/>
    <w:rsid w:val="00382246"/>
    <w:rsid w:val="003B6D62"/>
    <w:rsid w:val="003E3BE0"/>
    <w:rsid w:val="003F75A3"/>
    <w:rsid w:val="0045306B"/>
    <w:rsid w:val="004565BF"/>
    <w:rsid w:val="0049638B"/>
    <w:rsid w:val="004A41D9"/>
    <w:rsid w:val="004B0A0B"/>
    <w:rsid w:val="00500D43"/>
    <w:rsid w:val="00506B86"/>
    <w:rsid w:val="005229A2"/>
    <w:rsid w:val="005417B3"/>
    <w:rsid w:val="005C48EA"/>
    <w:rsid w:val="00613FF0"/>
    <w:rsid w:val="006202AD"/>
    <w:rsid w:val="006974AB"/>
    <w:rsid w:val="006A4784"/>
    <w:rsid w:val="006C17B6"/>
    <w:rsid w:val="006C427E"/>
    <w:rsid w:val="00723994"/>
    <w:rsid w:val="00753E5A"/>
    <w:rsid w:val="00754ACF"/>
    <w:rsid w:val="007573E4"/>
    <w:rsid w:val="007804E9"/>
    <w:rsid w:val="00791879"/>
    <w:rsid w:val="007969FC"/>
    <w:rsid w:val="007C057B"/>
    <w:rsid w:val="007D03E0"/>
    <w:rsid w:val="007D787E"/>
    <w:rsid w:val="00801F69"/>
    <w:rsid w:val="00812F31"/>
    <w:rsid w:val="0083395E"/>
    <w:rsid w:val="00837A5D"/>
    <w:rsid w:val="00844791"/>
    <w:rsid w:val="0085305B"/>
    <w:rsid w:val="00854CDF"/>
    <w:rsid w:val="00873942"/>
    <w:rsid w:val="00880845"/>
    <w:rsid w:val="008A378E"/>
    <w:rsid w:val="008B4455"/>
    <w:rsid w:val="008B4B38"/>
    <w:rsid w:val="008B6312"/>
    <w:rsid w:val="008D4ADE"/>
    <w:rsid w:val="008E3FB5"/>
    <w:rsid w:val="008F7FAE"/>
    <w:rsid w:val="00937ECB"/>
    <w:rsid w:val="00965EB5"/>
    <w:rsid w:val="00983CC7"/>
    <w:rsid w:val="009B2641"/>
    <w:rsid w:val="009E3094"/>
    <w:rsid w:val="00A00175"/>
    <w:rsid w:val="00A01AFB"/>
    <w:rsid w:val="00A15EE8"/>
    <w:rsid w:val="00A3159B"/>
    <w:rsid w:val="00A40D9B"/>
    <w:rsid w:val="00A65618"/>
    <w:rsid w:val="00A824F3"/>
    <w:rsid w:val="00AB4C9C"/>
    <w:rsid w:val="00AC5A5B"/>
    <w:rsid w:val="00AD1DB9"/>
    <w:rsid w:val="00AF4D0B"/>
    <w:rsid w:val="00AF67BA"/>
    <w:rsid w:val="00B455C7"/>
    <w:rsid w:val="00B53C63"/>
    <w:rsid w:val="00B70C51"/>
    <w:rsid w:val="00B71762"/>
    <w:rsid w:val="00B7670E"/>
    <w:rsid w:val="00B873C3"/>
    <w:rsid w:val="00B90D3D"/>
    <w:rsid w:val="00BC4413"/>
    <w:rsid w:val="00BC4BD6"/>
    <w:rsid w:val="00BD3196"/>
    <w:rsid w:val="00C0781A"/>
    <w:rsid w:val="00C15BC4"/>
    <w:rsid w:val="00C33770"/>
    <w:rsid w:val="00C46415"/>
    <w:rsid w:val="00C50A65"/>
    <w:rsid w:val="00C56785"/>
    <w:rsid w:val="00C87A26"/>
    <w:rsid w:val="00C96EEB"/>
    <w:rsid w:val="00CA7637"/>
    <w:rsid w:val="00CD1DD5"/>
    <w:rsid w:val="00CE655C"/>
    <w:rsid w:val="00D14959"/>
    <w:rsid w:val="00D17BE7"/>
    <w:rsid w:val="00D34D6A"/>
    <w:rsid w:val="00D57172"/>
    <w:rsid w:val="00D57C23"/>
    <w:rsid w:val="00D95C1A"/>
    <w:rsid w:val="00D960C5"/>
    <w:rsid w:val="00DB0FE3"/>
    <w:rsid w:val="00DC0659"/>
    <w:rsid w:val="00DC5831"/>
    <w:rsid w:val="00DC660F"/>
    <w:rsid w:val="00DD738B"/>
    <w:rsid w:val="00DE0889"/>
    <w:rsid w:val="00DF1DD5"/>
    <w:rsid w:val="00E026B1"/>
    <w:rsid w:val="00E143EF"/>
    <w:rsid w:val="00E3326B"/>
    <w:rsid w:val="00E911CF"/>
    <w:rsid w:val="00EB48F5"/>
    <w:rsid w:val="00EB4DA3"/>
    <w:rsid w:val="00ED06B5"/>
    <w:rsid w:val="00EE08F0"/>
    <w:rsid w:val="00EF3DB5"/>
    <w:rsid w:val="00EF4427"/>
    <w:rsid w:val="00EF755B"/>
    <w:rsid w:val="00F035EE"/>
    <w:rsid w:val="00F077EB"/>
    <w:rsid w:val="00F55DE7"/>
    <w:rsid w:val="00F6398F"/>
    <w:rsid w:val="00F674E6"/>
    <w:rsid w:val="00F968FB"/>
    <w:rsid w:val="00FD1362"/>
    <w:rsid w:val="00FD7B4D"/>
    <w:rsid w:val="00FE18C7"/>
    <w:rsid w:val="00FE7637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F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F31"/>
    <w:rPr>
      <w:sz w:val="20"/>
      <w:szCs w:val="20"/>
    </w:rPr>
  </w:style>
  <w:style w:type="paragraph" w:styleId="a7">
    <w:name w:val="List Paragraph"/>
    <w:basedOn w:val="a"/>
    <w:uiPriority w:val="34"/>
    <w:qFormat/>
    <w:rsid w:val="00812F31"/>
    <w:pPr>
      <w:ind w:leftChars="200" w:left="480"/>
    </w:pPr>
  </w:style>
  <w:style w:type="table" w:styleId="a8">
    <w:name w:val="Table Grid"/>
    <w:basedOn w:val="a1"/>
    <w:uiPriority w:val="59"/>
    <w:rsid w:val="00812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D14959"/>
    <w:pPr>
      <w:jc w:val="center"/>
    </w:pPr>
    <w:rPr>
      <w:rFonts w:ascii="標楷體" w:eastAsia="標楷體" w:hAnsi="標楷體" w:cs="DFKaiShu-SB-Estd-BF"/>
      <w:kern w:val="0"/>
      <w:szCs w:val="24"/>
    </w:rPr>
  </w:style>
  <w:style w:type="character" w:customStyle="1" w:styleId="aa">
    <w:name w:val="註釋標題 字元"/>
    <w:basedOn w:val="a0"/>
    <w:link w:val="a9"/>
    <w:uiPriority w:val="99"/>
    <w:rsid w:val="00D14959"/>
    <w:rPr>
      <w:rFonts w:ascii="標楷體" w:eastAsia="標楷體" w:hAnsi="標楷體" w:cs="DFKaiShu-SB-Estd-BF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D14959"/>
    <w:pPr>
      <w:ind w:leftChars="1800" w:left="100"/>
    </w:pPr>
    <w:rPr>
      <w:rFonts w:ascii="標楷體" w:eastAsia="標楷體" w:hAnsi="標楷體" w:cs="DFKaiShu-SB-Estd-BF"/>
      <w:kern w:val="0"/>
      <w:szCs w:val="24"/>
    </w:rPr>
  </w:style>
  <w:style w:type="character" w:customStyle="1" w:styleId="ac">
    <w:name w:val="結語 字元"/>
    <w:basedOn w:val="a0"/>
    <w:link w:val="ab"/>
    <w:uiPriority w:val="99"/>
    <w:rsid w:val="00D14959"/>
    <w:rPr>
      <w:rFonts w:ascii="標楷體" w:eastAsia="標楷體" w:hAnsi="標楷體" w:cs="DFKaiShu-SB-Estd-BF"/>
      <w:kern w:val="0"/>
      <w:szCs w:val="24"/>
    </w:rPr>
  </w:style>
  <w:style w:type="character" w:styleId="ad">
    <w:name w:val="Hyperlink"/>
    <w:basedOn w:val="a0"/>
    <w:uiPriority w:val="99"/>
    <w:unhideWhenUsed/>
    <w:rsid w:val="00AB4C9C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83395E"/>
    <w:rPr>
      <w:rFonts w:ascii="標楷體" w:eastAsia="標楷體" w:hAnsi="標楷體"/>
      <w:szCs w:val="24"/>
    </w:rPr>
  </w:style>
  <w:style w:type="character" w:customStyle="1" w:styleId="af">
    <w:name w:val="問候 字元"/>
    <w:basedOn w:val="a0"/>
    <w:link w:val="ae"/>
    <w:uiPriority w:val="99"/>
    <w:rsid w:val="0083395E"/>
    <w:rPr>
      <w:rFonts w:ascii="標楷體" w:eastAsia="標楷體" w:hAnsi="標楷體"/>
      <w:szCs w:val="24"/>
    </w:rPr>
  </w:style>
  <w:style w:type="character" w:styleId="af0">
    <w:name w:val="Placeholder Text"/>
    <w:basedOn w:val="a0"/>
    <w:uiPriority w:val="99"/>
    <w:semiHidden/>
    <w:rsid w:val="00EB4DA3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EB4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EB4D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F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F31"/>
    <w:rPr>
      <w:sz w:val="20"/>
      <w:szCs w:val="20"/>
    </w:rPr>
  </w:style>
  <w:style w:type="paragraph" w:styleId="a7">
    <w:name w:val="List Paragraph"/>
    <w:basedOn w:val="a"/>
    <w:uiPriority w:val="34"/>
    <w:qFormat/>
    <w:rsid w:val="00812F31"/>
    <w:pPr>
      <w:ind w:leftChars="200" w:left="480"/>
    </w:pPr>
  </w:style>
  <w:style w:type="table" w:styleId="a8">
    <w:name w:val="Table Grid"/>
    <w:basedOn w:val="a1"/>
    <w:uiPriority w:val="59"/>
    <w:rsid w:val="00812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D14959"/>
    <w:pPr>
      <w:jc w:val="center"/>
    </w:pPr>
    <w:rPr>
      <w:rFonts w:ascii="標楷體" w:eastAsia="標楷體" w:hAnsi="標楷體" w:cs="DFKaiShu-SB-Estd-BF"/>
      <w:kern w:val="0"/>
      <w:szCs w:val="24"/>
    </w:rPr>
  </w:style>
  <w:style w:type="character" w:customStyle="1" w:styleId="aa">
    <w:name w:val="註釋標題 字元"/>
    <w:basedOn w:val="a0"/>
    <w:link w:val="a9"/>
    <w:uiPriority w:val="99"/>
    <w:rsid w:val="00D14959"/>
    <w:rPr>
      <w:rFonts w:ascii="標楷體" w:eastAsia="標楷體" w:hAnsi="標楷體" w:cs="DFKaiShu-SB-Estd-BF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D14959"/>
    <w:pPr>
      <w:ind w:leftChars="1800" w:left="100"/>
    </w:pPr>
    <w:rPr>
      <w:rFonts w:ascii="標楷體" w:eastAsia="標楷體" w:hAnsi="標楷體" w:cs="DFKaiShu-SB-Estd-BF"/>
      <w:kern w:val="0"/>
      <w:szCs w:val="24"/>
    </w:rPr>
  </w:style>
  <w:style w:type="character" w:customStyle="1" w:styleId="ac">
    <w:name w:val="結語 字元"/>
    <w:basedOn w:val="a0"/>
    <w:link w:val="ab"/>
    <w:uiPriority w:val="99"/>
    <w:rsid w:val="00D14959"/>
    <w:rPr>
      <w:rFonts w:ascii="標楷體" w:eastAsia="標楷體" w:hAnsi="標楷體" w:cs="DFKaiShu-SB-Estd-BF"/>
      <w:kern w:val="0"/>
      <w:szCs w:val="24"/>
    </w:rPr>
  </w:style>
  <w:style w:type="character" w:styleId="ad">
    <w:name w:val="Hyperlink"/>
    <w:basedOn w:val="a0"/>
    <w:uiPriority w:val="99"/>
    <w:unhideWhenUsed/>
    <w:rsid w:val="00AB4C9C"/>
    <w:rPr>
      <w:color w:val="0000FF" w:themeColor="hyperlink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83395E"/>
    <w:rPr>
      <w:rFonts w:ascii="標楷體" w:eastAsia="標楷體" w:hAnsi="標楷體"/>
      <w:szCs w:val="24"/>
    </w:rPr>
  </w:style>
  <w:style w:type="character" w:customStyle="1" w:styleId="af">
    <w:name w:val="問候 字元"/>
    <w:basedOn w:val="a0"/>
    <w:link w:val="ae"/>
    <w:uiPriority w:val="99"/>
    <w:rsid w:val="0083395E"/>
    <w:rPr>
      <w:rFonts w:ascii="標楷體" w:eastAsia="標楷體" w:hAnsi="標楷體"/>
      <w:szCs w:val="24"/>
    </w:rPr>
  </w:style>
  <w:style w:type="character" w:styleId="af0">
    <w:name w:val="Placeholder Text"/>
    <w:basedOn w:val="a0"/>
    <w:uiPriority w:val="99"/>
    <w:semiHidden/>
    <w:rsid w:val="00EB4DA3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EB4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EB4D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2023-03-20T06:07:00Z</cp:lastPrinted>
  <dcterms:created xsi:type="dcterms:W3CDTF">2021-03-15T01:43:00Z</dcterms:created>
  <dcterms:modified xsi:type="dcterms:W3CDTF">2026-03-19T09:12:00Z</dcterms:modified>
</cp:coreProperties>
</file>